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1576C" w14:textId="0EB2EBAC" w:rsidR="00934165" w:rsidRPr="00FC210F" w:rsidRDefault="006B6712" w:rsidP="00C77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экспертизы</w:t>
      </w:r>
    </w:p>
    <w:p w14:paraId="18239A30" w14:textId="42E10487" w:rsidR="00E264C6" w:rsidRPr="00FC210F" w:rsidRDefault="00934165" w:rsidP="00C7770C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C210F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на проект решения Совета депутатов сельского поселения </w:t>
      </w:r>
      <w:proofErr w:type="spellStart"/>
      <w:r w:rsidRPr="00FC210F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Селиярово</w:t>
      </w:r>
      <w:proofErr w:type="spellEnd"/>
      <w:r w:rsidR="0007071B" w:rsidRPr="00FC210F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br/>
        <w:t>«</w:t>
      </w:r>
      <w:r w:rsidR="00E264C6" w:rsidRPr="00FC210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О бюджете сельского поселения </w:t>
      </w:r>
      <w:proofErr w:type="spellStart"/>
      <w:r w:rsidR="00E264C6" w:rsidRPr="00FC210F">
        <w:rPr>
          <w:rFonts w:ascii="Times New Roman" w:hAnsi="Times New Roman" w:cs="Times New Roman"/>
          <w:i w:val="0"/>
          <w:color w:val="auto"/>
          <w:sz w:val="28"/>
          <w:szCs w:val="28"/>
        </w:rPr>
        <w:t>Селиярово</w:t>
      </w:r>
      <w:proofErr w:type="spellEnd"/>
    </w:p>
    <w:p w14:paraId="28DEDB26" w14:textId="3A67D893" w:rsidR="00934165" w:rsidRPr="00FC210F" w:rsidRDefault="00E264C6" w:rsidP="00C7770C">
      <w:pPr>
        <w:pStyle w:val="4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FC210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на </w:t>
      </w:r>
      <w:r w:rsidR="00FC210F" w:rsidRPr="00FC210F">
        <w:rPr>
          <w:rFonts w:ascii="Times New Roman" w:hAnsi="Times New Roman" w:cs="Times New Roman"/>
          <w:i w:val="0"/>
          <w:color w:val="auto"/>
          <w:sz w:val="28"/>
          <w:szCs w:val="28"/>
        </w:rPr>
        <w:t>2025</w:t>
      </w:r>
      <w:r w:rsidRPr="00FC210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год и плановый период </w:t>
      </w:r>
      <w:r w:rsidR="00FC210F" w:rsidRPr="00FC210F">
        <w:rPr>
          <w:rFonts w:ascii="Times New Roman" w:hAnsi="Times New Roman" w:cs="Times New Roman"/>
          <w:i w:val="0"/>
          <w:color w:val="auto"/>
          <w:sz w:val="28"/>
          <w:szCs w:val="28"/>
        </w:rPr>
        <w:t>2026</w:t>
      </w:r>
      <w:r w:rsidRPr="00FC210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и </w:t>
      </w:r>
      <w:r w:rsidR="00FC210F" w:rsidRPr="00FC210F">
        <w:rPr>
          <w:rFonts w:ascii="Times New Roman" w:hAnsi="Times New Roman" w:cs="Times New Roman"/>
          <w:i w:val="0"/>
          <w:color w:val="auto"/>
          <w:sz w:val="28"/>
          <w:szCs w:val="28"/>
        </w:rPr>
        <w:t>2027</w:t>
      </w:r>
      <w:r w:rsidRPr="00FC210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годов</w:t>
      </w:r>
      <w:r w:rsidR="00934165" w:rsidRPr="00FC210F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»</w:t>
      </w:r>
    </w:p>
    <w:p w14:paraId="088A0960" w14:textId="77777777" w:rsidR="00934165" w:rsidRPr="00FC210F" w:rsidRDefault="00934165" w:rsidP="00C77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966B6D" w14:textId="77777777" w:rsidR="00934165" w:rsidRPr="00FC210F" w:rsidRDefault="00934165" w:rsidP="00C7770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4FA3F1A0" w14:textId="77777777" w:rsidR="00934165" w:rsidRPr="00FC210F" w:rsidRDefault="00934165" w:rsidP="00C777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797215" w14:textId="7ED66BBE" w:rsidR="00934165" w:rsidRPr="003238E8" w:rsidRDefault="003C52D1" w:rsidP="00E75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К</w:t>
      </w:r>
      <w:r w:rsidR="00934165" w:rsidRPr="003238E8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палаты Ханты-Мансийского района на проект решения Совета депутатов</w:t>
      </w:r>
      <w:r w:rsidR="0007071B" w:rsidRPr="00323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07071B" w:rsidRPr="003238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Селиярово</w:t>
      </w:r>
      <w:proofErr w:type="spellEnd"/>
      <w:r w:rsidR="0007071B" w:rsidRPr="00323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71B" w:rsidRPr="003238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4165" w:rsidRPr="00323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сельского поселения </w:t>
      </w:r>
      <w:proofErr w:type="spellStart"/>
      <w:r w:rsidR="00934165" w:rsidRPr="003238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Селиярово</w:t>
      </w:r>
      <w:proofErr w:type="spellEnd"/>
      <w:r w:rsidR="00934165" w:rsidRPr="00323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C210F" w:rsidRPr="003238E8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934165" w:rsidRPr="00323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FC210F" w:rsidRPr="003238E8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E344AE" w:rsidRPr="00323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165" w:rsidRPr="00323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C210F" w:rsidRPr="003238E8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="00934165" w:rsidRPr="00323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(далее – Проект решения, Решение о бюджете) подготовлено в соответствии с требованиями Бюджетного кодекса РФ, Положения о бюджетно</w:t>
      </w:r>
      <w:r w:rsidR="008E4B19" w:rsidRPr="003238E8">
        <w:rPr>
          <w:rFonts w:ascii="Times New Roman" w:eastAsia="Times New Roman" w:hAnsi="Times New Roman" w:cs="Times New Roman"/>
          <w:sz w:val="28"/>
          <w:szCs w:val="28"/>
          <w:lang w:eastAsia="ru-RU"/>
        </w:rPr>
        <w:t>м устройстве и бюджетном процессе</w:t>
      </w:r>
      <w:r w:rsidR="00934165" w:rsidRPr="00323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сельском поселении </w:t>
      </w:r>
      <w:proofErr w:type="spellStart"/>
      <w:r w:rsidR="00934165" w:rsidRPr="003238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Селиярово</w:t>
      </w:r>
      <w:proofErr w:type="spellEnd"/>
      <w:r w:rsidR="00934165" w:rsidRPr="00323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решением Совета депутатов сельского поселения </w:t>
      </w:r>
      <w:proofErr w:type="spellStart"/>
      <w:r w:rsidR="00934165" w:rsidRPr="003238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Селиярово</w:t>
      </w:r>
      <w:proofErr w:type="spellEnd"/>
      <w:r w:rsidR="00934165" w:rsidRPr="00323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B19" w:rsidRPr="003238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</w:t>
      </w:r>
      <w:r w:rsidR="00934165" w:rsidRPr="003238E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8E4B19" w:rsidRPr="003238E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34165" w:rsidRPr="00323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E4B19" w:rsidRPr="003238E8">
        <w:rPr>
          <w:rFonts w:ascii="Times New Roman" w:eastAsia="Times New Roman" w:hAnsi="Times New Roman" w:cs="Times New Roman"/>
          <w:sz w:val="28"/>
          <w:szCs w:val="28"/>
          <w:lang w:eastAsia="ru-RU"/>
        </w:rPr>
        <w:t>184</w:t>
      </w:r>
      <w:r w:rsidR="00387B04" w:rsidRPr="00323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165" w:rsidRPr="00323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Положение </w:t>
      </w:r>
      <w:r w:rsidR="0007071B" w:rsidRPr="003238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4165" w:rsidRPr="00323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B2A54" w:rsidRPr="003238E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бюджетном процессе),</w:t>
      </w:r>
      <w:r w:rsidR="00E756A1" w:rsidRPr="00323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2B2A54" w:rsidRPr="00323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ложения </w:t>
      </w:r>
      <w:r w:rsidR="00934165" w:rsidRPr="00323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93FD0" w:rsidRPr="003238E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34165" w:rsidRPr="00323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палате </w:t>
      </w:r>
      <w:r w:rsidR="0007071B" w:rsidRPr="003238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4165" w:rsidRPr="003238E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  <w:r w:rsidR="00AC14D3" w:rsidRPr="00323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КСП ХМР), </w:t>
      </w:r>
      <w:r w:rsidR="00934165" w:rsidRPr="003238E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 решением Думы</w:t>
      </w:r>
      <w:r w:rsidR="000B663D" w:rsidRPr="00323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165" w:rsidRPr="003238E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  <w:r w:rsidR="00042069" w:rsidRPr="00323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165" w:rsidRPr="003238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22.12.2011 № 99.</w:t>
      </w:r>
    </w:p>
    <w:p w14:paraId="511A87D0" w14:textId="6F90184E" w:rsidR="00CD7C2D" w:rsidRPr="009D7C9A" w:rsidRDefault="00387F8B" w:rsidP="00CD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9A">
        <w:rPr>
          <w:rFonts w:ascii="Times New Roman" w:hAnsi="Times New Roman" w:cs="Times New Roman"/>
          <w:sz w:val="28"/>
          <w:szCs w:val="28"/>
        </w:rPr>
        <w:t>На рассмотрение представительного органа сельского поселения (Совета депутатов) П</w:t>
      </w:r>
      <w:r w:rsidR="009D0115" w:rsidRPr="009D7C9A">
        <w:rPr>
          <w:rFonts w:ascii="Times New Roman" w:hAnsi="Times New Roman" w:cs="Times New Roman"/>
          <w:sz w:val="28"/>
          <w:szCs w:val="28"/>
        </w:rPr>
        <w:t xml:space="preserve">роект решения внесен </w:t>
      </w:r>
      <w:r w:rsidR="006400FD" w:rsidRPr="009D7C9A">
        <w:rPr>
          <w:rFonts w:ascii="Times New Roman" w:hAnsi="Times New Roman" w:cs="Times New Roman"/>
          <w:sz w:val="28"/>
          <w:szCs w:val="28"/>
        </w:rPr>
        <w:t>15.11.</w:t>
      </w:r>
      <w:r w:rsidR="00FC210F" w:rsidRPr="009D7C9A">
        <w:rPr>
          <w:rFonts w:ascii="Times New Roman" w:hAnsi="Times New Roman" w:cs="Times New Roman"/>
          <w:sz w:val="28"/>
          <w:szCs w:val="28"/>
        </w:rPr>
        <w:t>2024</w:t>
      </w:r>
      <w:r w:rsidR="00CD7C2D" w:rsidRPr="009D7C9A">
        <w:rPr>
          <w:rFonts w:ascii="Times New Roman" w:hAnsi="Times New Roman" w:cs="Times New Roman"/>
          <w:sz w:val="28"/>
          <w:szCs w:val="28"/>
        </w:rPr>
        <w:t xml:space="preserve">, </w:t>
      </w:r>
      <w:r w:rsidR="00CD7C2D" w:rsidRPr="009D7C9A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соблюдением срока, предусмотренного с</w:t>
      </w:r>
      <w:r w:rsidR="0007071B" w:rsidRPr="009D7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татьей 185 Бюджетного кодекса, </w:t>
      </w:r>
      <w:r w:rsidR="002C0698" w:rsidRPr="009D7C9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пунктом 1 статьи 3 Положения</w:t>
      </w:r>
      <w:r w:rsidR="00CD7C2D" w:rsidRPr="009D7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бюджетном процессе.</w:t>
      </w:r>
    </w:p>
    <w:p w14:paraId="1086D313" w14:textId="7D4B3C5D" w:rsidR="00260A22" w:rsidRPr="009D7C9A" w:rsidRDefault="00934165" w:rsidP="00260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42069" w:rsidRPr="009D7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 ХМР </w:t>
      </w:r>
      <w:r w:rsidRPr="009D7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бюджете представлено главой сельского поселения </w:t>
      </w:r>
      <w:proofErr w:type="spellStart"/>
      <w:r w:rsidRPr="009D7C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Селиярово</w:t>
      </w:r>
      <w:proofErr w:type="spellEnd"/>
      <w:r w:rsidRPr="009D7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D4D" w:rsidRPr="009D7C9A">
        <w:rPr>
          <w:rFonts w:ascii="Times New Roman" w:eastAsia="Times New Roman" w:hAnsi="Times New Roman" w:cs="Times New Roman"/>
          <w:sz w:val="28"/>
          <w:szCs w:val="28"/>
          <w:lang w:eastAsia="ru-RU"/>
        </w:rPr>
        <w:t>15.11</w:t>
      </w:r>
      <w:r w:rsidR="006400FD" w:rsidRPr="009D7C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210F" w:rsidRPr="009D7C9A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9D7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C39B8" w:rsidRPr="009D7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9D7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соблюдением </w:t>
      </w:r>
      <w:r w:rsidR="00387B04" w:rsidRPr="009D7C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срока, установленного пунктом</w:t>
      </w:r>
      <w:r w:rsidR="00922D4D" w:rsidRPr="009D7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статьи 5</w:t>
      </w:r>
      <w:r w:rsidRPr="009D7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бюджетном процессе</w:t>
      </w:r>
      <w:r w:rsidR="00042069" w:rsidRPr="009D7C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7B04" w:rsidRPr="009D7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0CD374" w14:textId="64F06250" w:rsidR="00C043FA" w:rsidRPr="00451C61" w:rsidRDefault="00934165" w:rsidP="0045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C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прозрачности (открытости), предусмотренный</w:t>
      </w:r>
      <w:r w:rsidR="00042069" w:rsidRPr="0045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C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36 Бюджетного кодекса РФ в части Проекта решения соблюден</w:t>
      </w:r>
      <w:r w:rsidR="0045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1FA3" w:rsidRPr="0045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размещен на официальном сайте </w:t>
      </w:r>
      <w:r w:rsidR="00451C61" w:rsidRPr="00451C61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C043FA" w:rsidRPr="00451C61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="00FC210F" w:rsidRPr="00451C61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C043FA" w:rsidRPr="00451C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499B80" w14:textId="6CFB0C8E" w:rsidR="00591FA3" w:rsidRPr="00451C61" w:rsidRDefault="00C043FA" w:rsidP="00591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о проведении публичных слушаний размещено </w:t>
      </w:r>
      <w:r w:rsidR="00030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45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451C61" w:rsidRPr="00451C61">
        <w:rPr>
          <w:rFonts w:ascii="Times New Roman" w:eastAsia="Times New Roman" w:hAnsi="Times New Roman" w:cs="Times New Roman"/>
          <w:sz w:val="28"/>
          <w:szCs w:val="28"/>
          <w:lang w:eastAsia="ru-RU"/>
        </w:rPr>
        <w:t>31.10</w:t>
      </w:r>
      <w:r w:rsidR="00591FA3" w:rsidRPr="00451C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210F" w:rsidRPr="00451C61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591FA3" w:rsidRPr="00451C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3CC9" w:rsidRPr="0045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C6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проведены 14.11.</w:t>
      </w:r>
      <w:r w:rsidR="00FC210F" w:rsidRPr="00451C61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45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1FA3" w:rsidRPr="00451C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Pr="0045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заключение</w:t>
      </w:r>
      <w:r w:rsidR="00591FA3" w:rsidRPr="0045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публичных слушаний </w:t>
      </w:r>
      <w:r w:rsidR="007F3CC9" w:rsidRPr="00451C6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оформлено</w:t>
      </w:r>
      <w:r w:rsidRPr="0045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FA3" w:rsidRPr="00451C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51C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91FA3" w:rsidRPr="00451C61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="00FC210F" w:rsidRPr="00451C61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591FA3" w:rsidRPr="00451C6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официа</w:t>
      </w:r>
      <w:r w:rsidRPr="00451C6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льном сайте</w:t>
      </w:r>
      <w:r w:rsidR="00591FA3" w:rsidRPr="0045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</w:t>
      </w:r>
      <w:r w:rsidR="007F3CC9" w:rsidRPr="00451C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91FA3" w:rsidRPr="0045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451C61" w:rsidRPr="00451C6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91FA3" w:rsidRPr="00451C61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="00FC210F" w:rsidRPr="00451C61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591FA3" w:rsidRPr="00451C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7320E8" w14:textId="1996D07C" w:rsidR="000D5773" w:rsidRPr="008D4E76" w:rsidRDefault="00591FA3" w:rsidP="00591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184 БК РФ</w:t>
      </w:r>
      <w:r w:rsidR="000D5773" w:rsidRPr="008D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D4E7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D5773" w:rsidRPr="008D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оложением о бюджетном процессе </w:t>
      </w:r>
      <w:r w:rsidR="00535C42" w:rsidRPr="008D4E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="000D5773" w:rsidRPr="008D4E7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D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сельского поселения </w:t>
      </w:r>
      <w:proofErr w:type="spellStart"/>
      <w:r w:rsidR="00535C42" w:rsidRPr="008D4E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Селиярово</w:t>
      </w:r>
      <w:proofErr w:type="spellEnd"/>
      <w:r w:rsidR="00535C42" w:rsidRPr="008D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35C42" w:rsidRPr="008D4E76">
        <w:rPr>
          <w:rFonts w:ascii="Times New Roman" w:eastAsia="Times New Roman" w:hAnsi="Times New Roman" w:cs="Times New Roman"/>
          <w:sz w:val="28"/>
          <w:szCs w:val="28"/>
          <w:lang w:eastAsia="ru-RU"/>
        </w:rPr>
        <w:t>22.06.202</w:t>
      </w:r>
      <w:r w:rsidR="008D4E76" w:rsidRPr="008D4E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35C42" w:rsidRPr="008D4E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D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D4E76" w:rsidRPr="008D4E76">
        <w:rPr>
          <w:rFonts w:ascii="Times New Roman" w:eastAsia="Times New Roman" w:hAnsi="Times New Roman" w:cs="Times New Roman"/>
          <w:sz w:val="28"/>
          <w:szCs w:val="28"/>
          <w:lang w:eastAsia="ru-RU"/>
        </w:rPr>
        <w:t>107а</w:t>
      </w:r>
      <w:r w:rsidR="00535C42" w:rsidRPr="008D4E76">
        <w:rPr>
          <w:rFonts w:ascii="Times New Roman" w:eastAsia="Times New Roman" w:hAnsi="Times New Roman" w:cs="Times New Roman"/>
          <w:sz w:val="28"/>
          <w:szCs w:val="28"/>
          <w:lang w:eastAsia="ru-RU"/>
        </w:rPr>
        <w:t>-р «О Порядке</w:t>
      </w:r>
      <w:r w:rsidRPr="008D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составления проекта решения </w:t>
      </w:r>
      <w:r w:rsidR="00030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8D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сельского </w:t>
      </w:r>
      <w:r w:rsidR="00030AEF" w:rsidRPr="008D4E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на</w:t>
      </w:r>
      <w:r w:rsidRPr="008D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очередной финансовый год и плановый период» установлены</w:t>
      </w:r>
      <w:r w:rsidR="000D5773" w:rsidRPr="008D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E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сроки составления Проекта решения</w:t>
      </w:r>
      <w:r w:rsidR="000D5773" w:rsidRPr="008D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D5773" w:rsidRPr="008D4E76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бюджете.</w:t>
      </w:r>
    </w:p>
    <w:p w14:paraId="020E9FD4" w14:textId="5D70BF98" w:rsidR="00591FA3" w:rsidRPr="008D4E76" w:rsidRDefault="00591FA3" w:rsidP="00591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 материалы в КСП ХМР предоставлены в соответствии с требованиями статьи 184.2. БК РФ.</w:t>
      </w:r>
    </w:p>
    <w:p w14:paraId="0D0DD10A" w14:textId="61C10BB4" w:rsidR="00934165" w:rsidRPr="008D4E76" w:rsidRDefault="00591FA3" w:rsidP="000D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предусмотрены следующие приложения</w:t>
      </w:r>
      <w:r w:rsidR="00934165" w:rsidRPr="008D4E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4061690" w14:textId="2C3BA6D3" w:rsidR="00BC6CE6" w:rsidRPr="008D4E76" w:rsidRDefault="00934165" w:rsidP="00386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86292" w:rsidRPr="008D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разделам, подразделам классификации расходов бюджета сельского поселения </w:t>
      </w:r>
      <w:proofErr w:type="spellStart"/>
      <w:r w:rsidR="00386292" w:rsidRPr="008D4E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Селиярово</w:t>
      </w:r>
      <w:proofErr w:type="spellEnd"/>
      <w:r w:rsidR="00386292" w:rsidRPr="008D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C210F" w:rsidRPr="008D4E76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BC6CE6" w:rsidRPr="008D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14:paraId="38A06585" w14:textId="6CC84C7C" w:rsidR="00141559" w:rsidRPr="008D4E76" w:rsidRDefault="00BC6CE6" w:rsidP="00386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386292" w:rsidRPr="008D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разделам, подразделам классификации расходов бюджета сельского поселения </w:t>
      </w:r>
      <w:proofErr w:type="spellStart"/>
      <w:r w:rsidR="00386292" w:rsidRPr="008D4E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Селиярово</w:t>
      </w:r>
      <w:proofErr w:type="spellEnd"/>
      <w:r w:rsidR="00386292" w:rsidRPr="008D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C210F" w:rsidRPr="008D4E76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386292" w:rsidRPr="008D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C210F" w:rsidRPr="008D4E76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="00386292" w:rsidRPr="008D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годы;</w:t>
      </w:r>
    </w:p>
    <w:p w14:paraId="375F3DA2" w14:textId="27F85BB5" w:rsidR="00141559" w:rsidRPr="008D4E76" w:rsidRDefault="00141559" w:rsidP="008D4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86292" w:rsidRPr="008D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E76" w:rsidRPr="008D4E7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структура расходов бюджета сельского поселения на очередной финансовый год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2025 год</w:t>
      </w:r>
      <w:r w:rsidR="00386292" w:rsidRPr="008D4E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98790D" w14:textId="1449FFC6" w:rsidR="008D4E76" w:rsidRPr="008D4E76" w:rsidRDefault="00141559" w:rsidP="008D4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86292" w:rsidRPr="008D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D4E76" w:rsidRPr="008D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Ведомственная структура расходов бюджета сельского поселения </w:t>
      </w:r>
    </w:p>
    <w:p w14:paraId="4D913EB8" w14:textId="4A5E3B19" w:rsidR="00386292" w:rsidRPr="008D4E76" w:rsidRDefault="008D4E76" w:rsidP="008D4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2026 и 2027 годов</w:t>
      </w:r>
      <w:r w:rsidR="00386292" w:rsidRPr="008D4E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20081D" w14:textId="020EF555" w:rsidR="00386292" w:rsidRPr="008D4E76" w:rsidRDefault="00141559" w:rsidP="00386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86292" w:rsidRPr="008D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D4E76" w:rsidRPr="008D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                              и непрограммным направлениям деятельности), группам (группам                      и подгруппам) видов расходов, классификации расходов бюджета сельского поселения </w:t>
      </w:r>
      <w:proofErr w:type="spellStart"/>
      <w:r w:rsidR="008D4E76" w:rsidRPr="008D4E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Селиярово</w:t>
      </w:r>
      <w:proofErr w:type="spellEnd"/>
      <w:r w:rsidR="008D4E76" w:rsidRPr="008D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 год</w:t>
      </w:r>
      <w:r w:rsidR="00386292" w:rsidRPr="008D4E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E42743" w14:textId="0B9E344C" w:rsidR="00386292" w:rsidRPr="00275AA0" w:rsidRDefault="00572C11" w:rsidP="008D4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86292" w:rsidRPr="008D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D4E76" w:rsidRPr="008D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                                и непрограммным направлениям деятельности), группам (группам                         и подгруппам) видов расходов, классификации расходов бюджета </w:t>
      </w:r>
      <w:r w:rsidR="008D4E76"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8D4E76"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Селиярово</w:t>
      </w:r>
      <w:proofErr w:type="spellEnd"/>
      <w:r w:rsidR="008D4E76"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плановый период  2026 и 2027 год</w:t>
      </w:r>
      <w:r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EC3104D" w14:textId="3EB8E050" w:rsidR="00386292" w:rsidRPr="00275AA0" w:rsidRDefault="00572C11" w:rsidP="00386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86292"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75AA0"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</w:t>
      </w:r>
      <w:proofErr w:type="spellStart"/>
      <w:r w:rsidR="00275AA0"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Селиярово</w:t>
      </w:r>
      <w:proofErr w:type="spellEnd"/>
      <w:r w:rsidR="00275AA0"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на 2025 год</w:t>
      </w:r>
      <w:r w:rsidR="00275AA0"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6292"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C554772" w14:textId="077D8CE9" w:rsidR="00386292" w:rsidRPr="00275AA0" w:rsidRDefault="00691810" w:rsidP="00386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86292"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75AA0"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</w:t>
      </w:r>
      <w:proofErr w:type="spellStart"/>
      <w:r w:rsidR="00275AA0"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Селиярово</w:t>
      </w:r>
      <w:proofErr w:type="spellEnd"/>
      <w:r w:rsidR="00275AA0"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275AA0"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2026 и 2027 годов</w:t>
      </w:r>
      <w:r w:rsidR="00386292"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EA2A259" w14:textId="13AC7E55" w:rsidR="00020FBA" w:rsidRPr="00275AA0" w:rsidRDefault="00017410" w:rsidP="00020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20FBA"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75AA0"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Объём межбюджетных трансфертов, получаемых из других бюджетов бюджетной системы Российской Федерации на 2025 год                    по сельскому поселению </w:t>
      </w:r>
      <w:proofErr w:type="spellStart"/>
      <w:r w:rsidR="00275AA0"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Селиярово</w:t>
      </w:r>
      <w:proofErr w:type="spellEnd"/>
      <w:r w:rsidR="00020FBA"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03B2A8B" w14:textId="0D9BEADB" w:rsidR="00020FBA" w:rsidRPr="00275AA0" w:rsidRDefault="00020FBA" w:rsidP="00020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7410"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75AA0"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Объём межбюджетных трансфертов, получаемых из других бюджетов бюджетной системы Российской Федерации на </w:t>
      </w:r>
      <w:proofErr w:type="spellStart"/>
      <w:r w:rsidR="00275AA0"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плановй</w:t>
      </w:r>
      <w:proofErr w:type="spellEnd"/>
      <w:r w:rsidR="00275AA0"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2026и 2027 годы  по сельскому поселению </w:t>
      </w:r>
      <w:proofErr w:type="spellStart"/>
      <w:r w:rsidR="00275AA0"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Селиярово</w:t>
      </w:r>
      <w:proofErr w:type="spellEnd"/>
      <w:r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18DBD3CA" w14:textId="4D3E68A4" w:rsidR="00020FBA" w:rsidRPr="00275AA0" w:rsidRDefault="00017410" w:rsidP="00020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20FBA"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Источники финансирования дефицита бюджета сельского поселения </w:t>
      </w:r>
      <w:proofErr w:type="spellStart"/>
      <w:r w:rsidR="00020FBA"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Селиярово</w:t>
      </w:r>
      <w:proofErr w:type="spellEnd"/>
      <w:r w:rsidR="00020FBA"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C210F"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020FBA"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FC210F"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020FBA"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C210F"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="00020FBA"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годов;</w:t>
      </w:r>
    </w:p>
    <w:p w14:paraId="4458B630" w14:textId="58884613" w:rsidR="00020FBA" w:rsidRPr="00275AA0" w:rsidRDefault="00017410" w:rsidP="00020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</w:t>
      </w:r>
      <w:r w:rsidR="00020FBA"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Перечень главных распорядителей средств бюджета сельского поселения </w:t>
      </w:r>
      <w:proofErr w:type="spellStart"/>
      <w:r w:rsidR="00020FBA"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Селиярово</w:t>
      </w:r>
      <w:proofErr w:type="spellEnd"/>
      <w:r w:rsidR="00020FBA"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C210F"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020FBA"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FC210F"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020FBA"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C210F"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="00020FBA"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годов;</w:t>
      </w:r>
    </w:p>
    <w:p w14:paraId="1A52260F" w14:textId="1DDBE05A" w:rsidR="00020FBA" w:rsidRPr="00275AA0" w:rsidRDefault="00017410" w:rsidP="00020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020FBA"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Объем межбюджетных трансфертов, передаваемых бюджетам бюджетной системы Российской Федерации на </w:t>
      </w:r>
      <w:r w:rsidR="00FC210F"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020FBA"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FC210F"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020FBA"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C210F"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="00020FBA"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годов;</w:t>
      </w:r>
    </w:p>
    <w:p w14:paraId="5C8AC006" w14:textId="3EFE5F88" w:rsidR="00020FBA" w:rsidRPr="00275AA0" w:rsidRDefault="000D5773" w:rsidP="00020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spellStart"/>
      <w:r w:rsidR="00020FBA"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</w:t>
      </w:r>
      <w:proofErr w:type="spellEnd"/>
      <w:r w:rsidR="00020FBA"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Доходы бюджета сельского поселения </w:t>
      </w:r>
      <w:proofErr w:type="spellStart"/>
      <w:r w:rsidR="00020FBA"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Селиярово</w:t>
      </w:r>
      <w:proofErr w:type="spellEnd"/>
      <w:r w:rsidR="00020FBA"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897"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0FBA"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C210F"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020FBA"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210F"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="00020FBA"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14:paraId="55BB0944" w14:textId="364096CD" w:rsidR="00934165" w:rsidRPr="00275AA0" w:rsidRDefault="00934165" w:rsidP="00C77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171 Бюджетного кодекса РФ составление Проекта решения произведено финансовым органом</w:t>
      </w:r>
      <w:r w:rsidR="00042069"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финансовым отделом администрации сельского поселения </w:t>
      </w:r>
      <w:proofErr w:type="spellStart"/>
      <w:r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Селиярово</w:t>
      </w:r>
      <w:proofErr w:type="spellEnd"/>
      <w:r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5F65CD" w14:textId="1C40358F" w:rsidR="00934165" w:rsidRPr="00275AA0" w:rsidRDefault="00934165" w:rsidP="00C77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4 статьи 169 Бюджетного кодекса РФ, </w:t>
      </w:r>
      <w:r w:rsidR="004A0897"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5AA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Положения о бюджетном процессе бюджет поселения утверждается сроком на три года (очередной финансовый год и плановый период).</w:t>
      </w:r>
    </w:p>
    <w:p w14:paraId="7DD112C1" w14:textId="637F1D13" w:rsidR="00934165" w:rsidRPr="001F3415" w:rsidRDefault="00934165" w:rsidP="00F36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статье 184.2. Бюджетного кодекса РФ и Положению </w:t>
      </w:r>
      <w:r w:rsidR="004A0897" w:rsidRPr="001F34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бюджетном процессе одновременно с Проектом решения о бюджете поселения представлены основные направления бюджетной и налоговой политики сельского поселения </w:t>
      </w:r>
      <w:proofErr w:type="spellStart"/>
      <w:r w:rsidRPr="001F341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Селиярово</w:t>
      </w:r>
      <w:proofErr w:type="spellEnd"/>
      <w:r w:rsidRPr="001F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C210F" w:rsidRPr="001F3415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1F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FC210F" w:rsidRPr="001F3415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1F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C210F" w:rsidRPr="001F3415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Pr="001F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которые утверждены </w:t>
      </w:r>
      <w:r w:rsidR="00040F46" w:rsidRPr="001F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</w:t>
      </w:r>
      <w:r w:rsidRPr="001F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proofErr w:type="spellStart"/>
      <w:r w:rsidRPr="001F341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Селиярово</w:t>
      </w:r>
      <w:proofErr w:type="spellEnd"/>
      <w:r w:rsidRPr="001F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91F88" w:rsidRPr="001F341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040F46" w:rsidRPr="001F3415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="00FC210F" w:rsidRPr="001F3415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F741D5" w:rsidRPr="001F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91F88" w:rsidRPr="001F3415">
        <w:rPr>
          <w:rFonts w:ascii="Times New Roman" w:eastAsia="Times New Roman" w:hAnsi="Times New Roman" w:cs="Times New Roman"/>
          <w:sz w:val="28"/>
          <w:szCs w:val="28"/>
          <w:lang w:eastAsia="ru-RU"/>
        </w:rPr>
        <w:t>218</w:t>
      </w:r>
      <w:r w:rsidR="00040F46" w:rsidRPr="001F3415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Pr="001F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92CDF" w:rsidRPr="001F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основных направлениях бюджетной и налоговой политики сельского  поселения </w:t>
      </w:r>
      <w:proofErr w:type="spellStart"/>
      <w:r w:rsidR="00D92CDF" w:rsidRPr="001F341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Селиярово</w:t>
      </w:r>
      <w:proofErr w:type="spellEnd"/>
      <w:r w:rsidR="00D92CDF" w:rsidRPr="001F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C210F" w:rsidRPr="001F3415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D92CDF" w:rsidRPr="001F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FC210F" w:rsidRPr="001F3415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D92CDF" w:rsidRPr="001F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C210F" w:rsidRPr="001F3415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="00D92CDF" w:rsidRPr="001F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F341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7605319" w14:textId="7D13784A" w:rsidR="00E915E2" w:rsidRPr="00B91F88" w:rsidRDefault="00EB045C" w:rsidP="00E91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рассмотрение предоставлено </w:t>
      </w:r>
      <w:r w:rsidR="00691672" w:rsidRPr="00B91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администрации сельского поселения </w:t>
      </w:r>
      <w:proofErr w:type="spellStart"/>
      <w:r w:rsidR="00691672" w:rsidRPr="00B91F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Селиярово</w:t>
      </w:r>
      <w:proofErr w:type="spellEnd"/>
      <w:r w:rsidR="00691672" w:rsidRPr="00B91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91F88" w:rsidRPr="00B91F88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3E1BE0" w:rsidRPr="00B91F88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="00FC210F" w:rsidRPr="00B91F8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3E1BE0" w:rsidRPr="00B91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91F88" w:rsidRPr="00B91F88">
        <w:rPr>
          <w:rFonts w:ascii="Times New Roman" w:eastAsia="Times New Roman" w:hAnsi="Times New Roman" w:cs="Times New Roman"/>
          <w:sz w:val="28"/>
          <w:szCs w:val="28"/>
          <w:lang w:eastAsia="ru-RU"/>
        </w:rPr>
        <w:t>211</w:t>
      </w:r>
      <w:r w:rsidR="00691672" w:rsidRPr="00B91F88">
        <w:rPr>
          <w:rFonts w:ascii="Times New Roman" w:eastAsia="Times New Roman" w:hAnsi="Times New Roman" w:cs="Times New Roman"/>
          <w:sz w:val="28"/>
          <w:szCs w:val="28"/>
          <w:lang w:eastAsia="ru-RU"/>
        </w:rPr>
        <w:t>-р «</w:t>
      </w:r>
      <w:r w:rsidR="00F51824" w:rsidRPr="00B91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="00691672" w:rsidRPr="00B91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прогноза социально-экономического развития</w:t>
      </w:r>
      <w:r w:rsidR="00C0462E" w:rsidRPr="00B91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C0462E" w:rsidRPr="00B91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Селиярово</w:t>
      </w:r>
      <w:proofErr w:type="spellEnd"/>
      <w:r w:rsidR="00C0462E" w:rsidRPr="00B91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1672" w:rsidRPr="00B91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FC210F" w:rsidRPr="00B91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</w:t>
      </w:r>
      <w:r w:rsidR="00691672" w:rsidRPr="00B91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</w:t>
      </w:r>
      <w:r w:rsidR="00FC210F" w:rsidRPr="00B91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2026</w:t>
      </w:r>
      <w:r w:rsidR="00691672" w:rsidRPr="00B91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FC210F" w:rsidRPr="00B91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2027</w:t>
      </w:r>
      <w:r w:rsidR="00691672" w:rsidRPr="00B91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</w:t>
      </w:r>
      <w:r w:rsidR="00C0462E" w:rsidRPr="00B91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E915E2" w:rsidRPr="00B91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E915E2" w:rsidRPr="00B91F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r w:rsidR="00030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915E2" w:rsidRPr="00B91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экспертно-аналитического мероприятия не представилось возможным установить увязку показателей прогноза социально-экономического развития муниципального образования «Сельское поселение </w:t>
      </w:r>
      <w:proofErr w:type="spellStart"/>
      <w:r w:rsidR="00E915E2" w:rsidRPr="00B91F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Селиярово</w:t>
      </w:r>
      <w:proofErr w:type="spellEnd"/>
      <w:r w:rsidR="00E915E2" w:rsidRPr="00B91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целевыми показателями муниципальной программы сельского поселения </w:t>
      </w:r>
      <w:proofErr w:type="spellStart"/>
      <w:r w:rsidR="00E915E2" w:rsidRPr="00B91F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Селиярово</w:t>
      </w:r>
      <w:proofErr w:type="spellEnd"/>
      <w:r w:rsidR="00E915E2" w:rsidRPr="00B91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«Реализация полномочий органов местного самоуправления».</w:t>
      </w:r>
    </w:p>
    <w:p w14:paraId="5F757884" w14:textId="2F46126A" w:rsidR="00050669" w:rsidRPr="008A41E4" w:rsidRDefault="00050669" w:rsidP="00050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F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184.1. Бюджетного кодекса РФ Проектом решения устанавливаются следующие основные</w:t>
      </w:r>
      <w:r w:rsidRPr="008A4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характеристики бюджета на </w:t>
      </w:r>
      <w:r w:rsidR="00FC210F" w:rsidRPr="008A41E4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8A4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FC210F" w:rsidRPr="008A41E4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8A4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C210F" w:rsidRPr="008A41E4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Pr="008A4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B196F" w:rsidRPr="008A4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1)</w:t>
      </w:r>
      <w:r w:rsidR="004A0897" w:rsidRPr="008A41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89D5644" w14:textId="77777777" w:rsidR="00934165" w:rsidRPr="008A41E4" w:rsidRDefault="00934165" w:rsidP="00C7770C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1E4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p w14:paraId="07034CBE" w14:textId="77777777" w:rsidR="00934165" w:rsidRPr="008A41E4" w:rsidRDefault="00934165" w:rsidP="00C7770C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1E4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рублей)</w:t>
      </w:r>
    </w:p>
    <w:tbl>
      <w:tblPr>
        <w:tblW w:w="496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950"/>
        <w:gridCol w:w="844"/>
        <w:gridCol w:w="940"/>
        <w:gridCol w:w="590"/>
        <w:gridCol w:w="839"/>
        <w:gridCol w:w="840"/>
        <w:gridCol w:w="669"/>
        <w:gridCol w:w="850"/>
        <w:gridCol w:w="719"/>
        <w:gridCol w:w="698"/>
      </w:tblGrid>
      <w:tr w:rsidR="00815BD6" w:rsidRPr="008A41E4" w14:paraId="66D7169E" w14:textId="77777777" w:rsidTr="00E915E2">
        <w:trPr>
          <w:trHeight w:val="292"/>
        </w:trPr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C6ED" w14:textId="77777777" w:rsidR="00815BD6" w:rsidRPr="008A41E4" w:rsidRDefault="00815BD6" w:rsidP="00AA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A41E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Основные характеристики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4AE3" w14:textId="266B6F37" w:rsidR="00815BD6" w:rsidRPr="008A41E4" w:rsidRDefault="00FC210F" w:rsidP="008E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A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  <w:r w:rsidR="00815BD6" w:rsidRPr="008A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год (оценка)</w:t>
            </w:r>
          </w:p>
        </w:tc>
        <w:tc>
          <w:tcPr>
            <w:tcW w:w="1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C9AC" w14:textId="7C84BB3F" w:rsidR="00815BD6" w:rsidRPr="008A41E4" w:rsidRDefault="00FC210F" w:rsidP="00AA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A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  <w:r w:rsidR="00815BD6" w:rsidRPr="008A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91D7" w14:textId="6A9A36D6" w:rsidR="00815BD6" w:rsidRPr="008A41E4" w:rsidRDefault="00FC210F" w:rsidP="00AA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A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  <w:r w:rsidR="00815BD6" w:rsidRPr="008A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D473" w14:textId="55457018" w:rsidR="00815BD6" w:rsidRPr="008A41E4" w:rsidRDefault="00FC210F" w:rsidP="00AA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A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  <w:r w:rsidR="00815BD6" w:rsidRPr="008A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815BD6" w:rsidRPr="008A41E4" w14:paraId="7B208AEC" w14:textId="77777777" w:rsidTr="00E915E2">
        <w:trPr>
          <w:trHeight w:val="789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B993E" w14:textId="77777777" w:rsidR="008D4DA1" w:rsidRPr="008A41E4" w:rsidRDefault="008D4DA1" w:rsidP="00C7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C44D" w14:textId="77777777" w:rsidR="008D4DA1" w:rsidRPr="008A41E4" w:rsidRDefault="008D4DA1" w:rsidP="00C7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A393" w14:textId="77777777" w:rsidR="008D4DA1" w:rsidRPr="008A41E4" w:rsidRDefault="008D4DA1" w:rsidP="00C7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A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23EE" w14:textId="77777777" w:rsidR="008D4DA1" w:rsidRPr="008A41E4" w:rsidRDefault="008D4DA1" w:rsidP="00C7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A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 пред. </w:t>
            </w:r>
            <w:proofErr w:type="gramStart"/>
            <w:r w:rsidRPr="008A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году,   </w:t>
            </w:r>
            <w:proofErr w:type="gramEnd"/>
            <w:r w:rsidRPr="008A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тыс. рублей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4005" w14:textId="77777777" w:rsidR="008D4DA1" w:rsidRPr="008A41E4" w:rsidRDefault="008D4DA1" w:rsidP="00C7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A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 к пред. году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E2A5" w14:textId="77777777" w:rsidR="008D4DA1" w:rsidRPr="008A41E4" w:rsidRDefault="008D4DA1" w:rsidP="00C7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A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C430" w14:textId="77777777" w:rsidR="008D4DA1" w:rsidRPr="008A41E4" w:rsidRDefault="008D4DA1" w:rsidP="00C7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A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 пред. </w:t>
            </w:r>
            <w:proofErr w:type="gramStart"/>
            <w:r w:rsidRPr="008A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году,   </w:t>
            </w:r>
            <w:proofErr w:type="gramEnd"/>
            <w:r w:rsidRPr="008A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тыс. рублей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1CD0" w14:textId="77777777" w:rsidR="008D4DA1" w:rsidRPr="008A41E4" w:rsidRDefault="008D4DA1" w:rsidP="00C7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A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 к пред. году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13F5" w14:textId="77777777" w:rsidR="008D4DA1" w:rsidRPr="008A41E4" w:rsidRDefault="008D4DA1" w:rsidP="00C7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A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60EB" w14:textId="77777777" w:rsidR="008D4DA1" w:rsidRPr="008A41E4" w:rsidRDefault="008D4DA1" w:rsidP="00C7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A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 пред. </w:t>
            </w:r>
            <w:proofErr w:type="gramStart"/>
            <w:r w:rsidRPr="008A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году,   </w:t>
            </w:r>
            <w:proofErr w:type="gramEnd"/>
            <w:r w:rsidRPr="008A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тыс. рублей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2B7" w14:textId="77777777" w:rsidR="008D4DA1" w:rsidRPr="008A41E4" w:rsidRDefault="008D4DA1" w:rsidP="00C7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A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 к пред. году</w:t>
            </w:r>
          </w:p>
        </w:tc>
      </w:tr>
      <w:tr w:rsidR="00597AFA" w:rsidRPr="008A41E4" w14:paraId="75943EC6" w14:textId="77777777" w:rsidTr="00597AFA">
        <w:trPr>
          <w:trHeight w:val="381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74C6" w14:textId="77777777" w:rsidR="00597AFA" w:rsidRPr="008A41E4" w:rsidRDefault="00597AFA" w:rsidP="00E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A41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Доходы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9F47" w14:textId="3BE57D80" w:rsidR="00597AFA" w:rsidRPr="008A41E4" w:rsidRDefault="00597AFA" w:rsidP="00E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41E4">
              <w:rPr>
                <w:rFonts w:ascii="Times New Roman" w:hAnsi="Times New Roman" w:cs="Times New Roman"/>
                <w:sz w:val="16"/>
                <w:szCs w:val="16"/>
              </w:rPr>
              <w:t>83 821,1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54E59" w14:textId="6E0C5B9B" w:rsidR="00597AFA" w:rsidRPr="008A41E4" w:rsidRDefault="00597AFA" w:rsidP="00E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41E4">
              <w:rPr>
                <w:rFonts w:ascii="Times New Roman" w:hAnsi="Times New Roman" w:cs="Times New Roman"/>
                <w:sz w:val="16"/>
                <w:szCs w:val="16"/>
              </w:rPr>
              <w:t>45 026,1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60DC" w14:textId="6B234DC8" w:rsidR="00597AFA" w:rsidRPr="008A41E4" w:rsidRDefault="00597AFA" w:rsidP="00E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41E4">
              <w:rPr>
                <w:rFonts w:ascii="Times New Roman" w:hAnsi="Times New Roman" w:cs="Times New Roman"/>
                <w:sz w:val="16"/>
                <w:szCs w:val="16"/>
              </w:rPr>
              <w:t>-38 795,0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980F" w14:textId="446BD0E4" w:rsidR="00597AFA" w:rsidRPr="008A41E4" w:rsidRDefault="00597AFA" w:rsidP="00E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41E4">
              <w:rPr>
                <w:rFonts w:ascii="Times New Roman" w:hAnsi="Times New Roman" w:cs="Times New Roman"/>
                <w:sz w:val="16"/>
                <w:szCs w:val="16"/>
              </w:rPr>
              <w:t>-46,3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963DE" w14:textId="77398F92" w:rsidR="00597AFA" w:rsidRPr="008A41E4" w:rsidRDefault="00597AFA" w:rsidP="00E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41E4">
              <w:rPr>
                <w:rFonts w:ascii="Times New Roman" w:hAnsi="Times New Roman" w:cs="Times New Roman"/>
                <w:sz w:val="16"/>
                <w:szCs w:val="16"/>
              </w:rPr>
              <w:t>41 585,1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9357B" w14:textId="7645BE96" w:rsidR="00597AFA" w:rsidRPr="008A41E4" w:rsidRDefault="00597AFA" w:rsidP="00E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41E4">
              <w:rPr>
                <w:rFonts w:ascii="Times New Roman" w:hAnsi="Times New Roman" w:cs="Times New Roman"/>
                <w:sz w:val="16"/>
                <w:szCs w:val="16"/>
              </w:rPr>
              <w:t>-3 441,0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96DD" w14:textId="6CAD6591" w:rsidR="00597AFA" w:rsidRPr="008A41E4" w:rsidRDefault="00597AFA" w:rsidP="00E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41E4">
              <w:rPr>
                <w:rFonts w:ascii="Times New Roman" w:hAnsi="Times New Roman" w:cs="Times New Roman"/>
                <w:sz w:val="16"/>
                <w:szCs w:val="16"/>
              </w:rPr>
              <w:t>-7,6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5455" w14:textId="531E6D3A" w:rsidR="00597AFA" w:rsidRPr="008A41E4" w:rsidRDefault="00597AFA" w:rsidP="00E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41E4">
              <w:rPr>
                <w:rFonts w:ascii="Times New Roman" w:hAnsi="Times New Roman" w:cs="Times New Roman"/>
                <w:sz w:val="16"/>
                <w:szCs w:val="16"/>
              </w:rPr>
              <w:t>42 729,7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15A0" w14:textId="51512628" w:rsidR="00597AFA" w:rsidRPr="008A41E4" w:rsidRDefault="00597AFA" w:rsidP="00E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41E4">
              <w:rPr>
                <w:rFonts w:ascii="Times New Roman" w:hAnsi="Times New Roman" w:cs="Times New Roman"/>
                <w:sz w:val="16"/>
                <w:szCs w:val="16"/>
              </w:rPr>
              <w:t>1 144,6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B5F4F" w14:textId="3131AF70" w:rsidR="00597AFA" w:rsidRPr="008A41E4" w:rsidRDefault="00597AFA" w:rsidP="00E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41E4"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</w:tr>
      <w:tr w:rsidR="00597AFA" w:rsidRPr="008A41E4" w14:paraId="51F1CD65" w14:textId="77777777" w:rsidTr="00597AFA">
        <w:trPr>
          <w:trHeight w:val="273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3368" w14:textId="77777777" w:rsidR="00597AFA" w:rsidRPr="008A41E4" w:rsidRDefault="00597AFA" w:rsidP="00E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A41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5F1D3" w14:textId="5A242C89" w:rsidR="00597AFA" w:rsidRPr="008A41E4" w:rsidRDefault="00597AFA" w:rsidP="00E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41E4">
              <w:rPr>
                <w:rFonts w:ascii="Times New Roman" w:hAnsi="Times New Roman" w:cs="Times New Roman"/>
                <w:sz w:val="16"/>
                <w:szCs w:val="16"/>
              </w:rPr>
              <w:t>100 430,7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0BB6" w14:textId="38CD5D3C" w:rsidR="00597AFA" w:rsidRPr="008A41E4" w:rsidRDefault="00597AFA" w:rsidP="00E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41E4">
              <w:rPr>
                <w:rFonts w:ascii="Times New Roman" w:hAnsi="Times New Roman" w:cs="Times New Roman"/>
                <w:sz w:val="16"/>
                <w:szCs w:val="16"/>
              </w:rPr>
              <w:t>45 026,1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19B6" w14:textId="397E9BFE" w:rsidR="00597AFA" w:rsidRPr="008A41E4" w:rsidRDefault="00597AFA" w:rsidP="00E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41E4">
              <w:rPr>
                <w:rFonts w:ascii="Times New Roman" w:hAnsi="Times New Roman" w:cs="Times New Roman"/>
                <w:sz w:val="16"/>
                <w:szCs w:val="16"/>
              </w:rPr>
              <w:t>-55 404,7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037BB" w14:textId="493326E8" w:rsidR="00597AFA" w:rsidRPr="008A41E4" w:rsidRDefault="00597AFA" w:rsidP="00E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41E4">
              <w:rPr>
                <w:rFonts w:ascii="Times New Roman" w:hAnsi="Times New Roman" w:cs="Times New Roman"/>
                <w:sz w:val="16"/>
                <w:szCs w:val="16"/>
              </w:rPr>
              <w:t>-55,2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C7E3" w14:textId="4A685EA2" w:rsidR="00597AFA" w:rsidRPr="008A41E4" w:rsidRDefault="00597AFA" w:rsidP="00E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41E4">
              <w:rPr>
                <w:rFonts w:ascii="Times New Roman" w:hAnsi="Times New Roman" w:cs="Times New Roman"/>
                <w:sz w:val="16"/>
                <w:szCs w:val="16"/>
              </w:rPr>
              <w:t>41 585,1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F5032" w14:textId="21034A37" w:rsidR="00597AFA" w:rsidRPr="008A41E4" w:rsidRDefault="00597AFA" w:rsidP="00E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41E4">
              <w:rPr>
                <w:rFonts w:ascii="Times New Roman" w:hAnsi="Times New Roman" w:cs="Times New Roman"/>
                <w:sz w:val="16"/>
                <w:szCs w:val="16"/>
              </w:rPr>
              <w:t>-3 441,0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44409" w14:textId="1642DFE6" w:rsidR="00597AFA" w:rsidRPr="008A41E4" w:rsidRDefault="00597AFA" w:rsidP="00E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41E4">
              <w:rPr>
                <w:rFonts w:ascii="Times New Roman" w:hAnsi="Times New Roman" w:cs="Times New Roman"/>
                <w:sz w:val="16"/>
                <w:szCs w:val="16"/>
              </w:rPr>
              <w:t>-7,6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2FE1D" w14:textId="1E942BB6" w:rsidR="00597AFA" w:rsidRPr="008A41E4" w:rsidRDefault="00597AFA" w:rsidP="00E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41E4">
              <w:rPr>
                <w:rFonts w:ascii="Times New Roman" w:hAnsi="Times New Roman" w:cs="Times New Roman"/>
                <w:sz w:val="16"/>
                <w:szCs w:val="16"/>
              </w:rPr>
              <w:t>42 729,7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B6724" w14:textId="355D9E97" w:rsidR="00597AFA" w:rsidRPr="008A41E4" w:rsidRDefault="00597AFA" w:rsidP="00E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41E4">
              <w:rPr>
                <w:rFonts w:ascii="Times New Roman" w:hAnsi="Times New Roman" w:cs="Times New Roman"/>
                <w:sz w:val="16"/>
                <w:szCs w:val="16"/>
              </w:rPr>
              <w:t>1 144,6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AA4A" w14:textId="6399C68B" w:rsidR="00597AFA" w:rsidRPr="008A41E4" w:rsidRDefault="00597AFA" w:rsidP="00E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41E4"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</w:tr>
      <w:tr w:rsidR="00597AFA" w:rsidRPr="008F1EDC" w14:paraId="2FA9FF6A" w14:textId="77777777" w:rsidTr="00597AFA">
        <w:trPr>
          <w:trHeight w:val="421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86EA" w14:textId="77777777" w:rsidR="00597AFA" w:rsidRPr="008A41E4" w:rsidRDefault="00597AFA" w:rsidP="00E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A41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Дефицит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9612" w14:textId="1D62AB79" w:rsidR="00597AFA" w:rsidRPr="008A41E4" w:rsidRDefault="00597AFA" w:rsidP="00E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41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-16 609,6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334A" w14:textId="31F49C4C" w:rsidR="00597AFA" w:rsidRPr="008A41E4" w:rsidRDefault="00597AFA" w:rsidP="0059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41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7660" w14:textId="0B665851" w:rsidR="00597AFA" w:rsidRPr="008A41E4" w:rsidRDefault="00597AFA" w:rsidP="00E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41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0834" w14:textId="7056C250" w:rsidR="00597AFA" w:rsidRPr="008A41E4" w:rsidRDefault="00597AFA" w:rsidP="00E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41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8B019" w14:textId="4B695B51" w:rsidR="00597AFA" w:rsidRPr="008A41E4" w:rsidRDefault="00597AFA" w:rsidP="00E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41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7691" w14:textId="23E10D9E" w:rsidR="00597AFA" w:rsidRPr="008A41E4" w:rsidRDefault="00597AFA" w:rsidP="00E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41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95718" w14:textId="0BD41C0D" w:rsidR="00597AFA" w:rsidRPr="008A41E4" w:rsidRDefault="00597AFA" w:rsidP="00E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41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F2F5" w14:textId="7449A6EC" w:rsidR="00597AFA" w:rsidRPr="008A41E4" w:rsidRDefault="00597AFA" w:rsidP="0059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41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8688" w14:textId="62913C94" w:rsidR="00597AFA" w:rsidRPr="008A41E4" w:rsidRDefault="00597AFA" w:rsidP="00E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41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EDF7" w14:textId="78CDD2DA" w:rsidR="00597AFA" w:rsidRPr="008A41E4" w:rsidRDefault="00597AFA" w:rsidP="00E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41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14:paraId="62B3BE9A" w14:textId="35180D50" w:rsidR="00934165" w:rsidRPr="003F0D18" w:rsidRDefault="00934165" w:rsidP="00C77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Общий объем доходов бюджета поселения предусмотрен в </w:t>
      </w:r>
      <w:r w:rsidR="00FC210F" w:rsidRPr="003F0D18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3F0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</w:t>
      </w:r>
      <w:r w:rsidR="005E6C6F" w:rsidRPr="003F0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D18" w:rsidRPr="003F0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45 026,1 </w:t>
      </w:r>
      <w:r w:rsidRPr="003F0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ниже ожидаемой оценки поступлений </w:t>
      </w:r>
      <w:r w:rsidR="004A0897" w:rsidRPr="003F0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94659" w:rsidRPr="003F0D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3F0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10F" w:rsidRPr="003F0D1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3F0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 w:rsidR="003F0D18" w:rsidRPr="003F0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38 795,0 </w:t>
      </w:r>
      <w:r w:rsidR="002518FA" w:rsidRPr="003F0D1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или</w:t>
      </w:r>
      <w:r w:rsidRPr="003F0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D18" w:rsidRPr="003F0D18">
        <w:rPr>
          <w:rFonts w:ascii="Times New Roman" w:eastAsia="Times New Roman" w:hAnsi="Times New Roman" w:cs="Times New Roman"/>
          <w:sz w:val="28"/>
          <w:szCs w:val="28"/>
          <w:lang w:eastAsia="ru-RU"/>
        </w:rPr>
        <w:t>46,3</w:t>
      </w:r>
      <w:r w:rsidR="00815BD6" w:rsidRPr="003F0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D18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24A41461" w14:textId="08FADC13" w:rsidR="00934165" w:rsidRPr="00D3752A" w:rsidRDefault="00934165" w:rsidP="00C77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бюджета поселения преду</w:t>
      </w:r>
      <w:r w:rsidR="001C414D" w:rsidRPr="003F0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смотрен </w:t>
      </w:r>
      <w:r w:rsidR="004A0897" w:rsidRPr="003F0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414D" w:rsidRPr="003F0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C210F"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1C414D"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3F0D18"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45 026,1 </w:t>
      </w:r>
      <w:r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</w:t>
      </w:r>
      <w:r w:rsidR="00194659"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ожидаемой оценки расходов з</w:t>
      </w:r>
      <w:r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C414D"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10F"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1C414D"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 w:rsidR="003F0D18"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55 404,7 </w:t>
      </w:r>
      <w:r w:rsidR="002518FA"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</w:t>
      </w:r>
      <w:r w:rsidR="003F0D18"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>55,2</w:t>
      </w:r>
      <w:r w:rsidR="00815BD6"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45AE9F6F" w14:textId="35A30057" w:rsidR="00934165" w:rsidRPr="00D3752A" w:rsidRDefault="00934165" w:rsidP="00C77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бюджета поселения предусмотрен в </w:t>
      </w:r>
      <w:r w:rsidR="00FC210F"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– </w:t>
      </w:r>
      <w:r w:rsidR="00D3752A"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41 585,1 </w:t>
      </w:r>
      <w:r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</w:t>
      </w:r>
      <w:r w:rsidR="00815BD6"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</w:t>
      </w:r>
      <w:r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прогнозируемого объема доходов на </w:t>
      </w:r>
      <w:r w:rsidR="00FC210F"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 w:rsidR="00D3752A"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3 441,0 </w:t>
      </w:r>
      <w:r w:rsidR="002518FA"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</w:t>
      </w:r>
      <w:r w:rsidR="00194659"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>7,</w:t>
      </w:r>
      <w:r w:rsidR="00D3752A"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15BD6"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57274921" w14:textId="46563100" w:rsidR="00934165" w:rsidRPr="00D3752A" w:rsidRDefault="00934165" w:rsidP="00C77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поселения предусмотрен </w:t>
      </w:r>
      <w:r w:rsidR="004A0897"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C210F"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EA42E7"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в сумме – </w:t>
      </w:r>
      <w:r w:rsidR="00D3752A"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41 585,1 </w:t>
      </w:r>
      <w:r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</w:t>
      </w:r>
      <w:r w:rsidR="00815BD6"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</w:t>
      </w:r>
      <w:r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</w:t>
      </w:r>
      <w:r w:rsidR="00EA42E7"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зируемого объема расходов в </w:t>
      </w:r>
      <w:r w:rsidR="00FC210F"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</w:t>
      </w:r>
      <w:r w:rsidR="006020ED"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52A"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3 441,0 </w:t>
      </w:r>
      <w:r w:rsidR="006020ED"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</w:t>
      </w:r>
      <w:r w:rsidR="00194659"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>7,</w:t>
      </w:r>
      <w:r w:rsidR="00D3752A"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15BD6"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14:paraId="192D4EBB" w14:textId="4EAF11B4" w:rsidR="00934165" w:rsidRPr="00D3752A" w:rsidRDefault="00934165" w:rsidP="00C77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бюджета поселения предусмотрен в </w:t>
      </w:r>
      <w:r w:rsidR="00FC210F"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– </w:t>
      </w:r>
      <w:r w:rsidR="00D3752A"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42 729,7 </w:t>
      </w:r>
      <w:r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</w:t>
      </w:r>
      <w:r w:rsidR="00D3752A"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="00194659"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прогнозируемого объема </w:t>
      </w:r>
      <w:r w:rsidR="00886397"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</w:t>
      </w:r>
      <w:r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C210F"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</w:t>
      </w:r>
      <w:r w:rsidR="00D3752A"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1 144,6 </w:t>
      </w:r>
      <w:r w:rsidR="006020ED"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рублей или</w:t>
      </w:r>
      <w:r w:rsidR="006020ED"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52A"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>2,8</w:t>
      </w:r>
      <w:r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14:paraId="7A322A4E" w14:textId="795134F1" w:rsidR="00934165" w:rsidRPr="00D3752A" w:rsidRDefault="00934165" w:rsidP="00C77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поселения предусмотрен </w:t>
      </w:r>
      <w:r w:rsidR="004A0897"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C210F"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– </w:t>
      </w:r>
      <w:r w:rsidR="00D3752A"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42 729,7 </w:t>
      </w:r>
      <w:r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</w:t>
      </w:r>
      <w:r w:rsidR="00D3752A"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прогнозируемого объема расходов </w:t>
      </w:r>
      <w:r w:rsidR="00886397"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C210F"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886397"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</w:t>
      </w:r>
      <w:r w:rsidR="00D3752A"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1 144,6 </w:t>
      </w:r>
      <w:r w:rsidR="00886397"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</w:t>
      </w:r>
      <w:r w:rsidR="00D3752A"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>2,8</w:t>
      </w:r>
      <w:r w:rsidR="00886397" w:rsidRPr="00D3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14:paraId="753D1662" w14:textId="6870C3D7" w:rsidR="00403565" w:rsidRPr="00C73F62" w:rsidRDefault="00403565" w:rsidP="00403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бюджета на </w:t>
      </w:r>
      <w:r w:rsidR="00FC210F" w:rsidRPr="00C73F62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C73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FC210F" w:rsidRPr="00C73F62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C73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C210F" w:rsidRPr="00C73F62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Pr="00C73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Решением о бюджете не предусмотрен.</w:t>
      </w:r>
    </w:p>
    <w:p w14:paraId="448C3401" w14:textId="77777777" w:rsidR="00E256FA" w:rsidRDefault="00403565" w:rsidP="0040356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F62">
        <w:rPr>
          <w:rFonts w:ascii="Times New Roman" w:hAnsi="Times New Roman" w:cs="Times New Roman"/>
          <w:sz w:val="28"/>
          <w:szCs w:val="28"/>
        </w:rPr>
        <w:t xml:space="preserve">Условно утверждаемые расходы на </w:t>
      </w:r>
      <w:r w:rsidR="00FC210F" w:rsidRPr="00C73F62">
        <w:rPr>
          <w:rFonts w:ascii="Times New Roman" w:hAnsi="Times New Roman" w:cs="Times New Roman"/>
          <w:sz w:val="28"/>
          <w:szCs w:val="28"/>
        </w:rPr>
        <w:t>2026</w:t>
      </w:r>
      <w:r w:rsidRPr="00C73F6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73F62" w:rsidRPr="00C73F62">
        <w:rPr>
          <w:rFonts w:ascii="Times New Roman" w:hAnsi="Times New Roman" w:cs="Times New Roman"/>
          <w:sz w:val="28"/>
          <w:szCs w:val="28"/>
        </w:rPr>
        <w:t>1 039,6</w:t>
      </w:r>
      <w:r w:rsidRPr="00C73F62">
        <w:rPr>
          <w:rFonts w:ascii="Times New Roman" w:hAnsi="Times New Roman" w:cs="Times New Roman"/>
          <w:sz w:val="28"/>
          <w:szCs w:val="28"/>
        </w:rPr>
        <w:t xml:space="preserve"> тыс. рублей, что составляет не менее 2,5% общего объема расходов за год.</w:t>
      </w:r>
    </w:p>
    <w:p w14:paraId="3E257461" w14:textId="0C6C38F5" w:rsidR="00403565" w:rsidRPr="00C73F62" w:rsidRDefault="00403565" w:rsidP="00403565">
      <w:pPr>
        <w:pStyle w:val="ConsPlusNormal"/>
        <w:ind w:right="-1" w:firstLine="709"/>
        <w:jc w:val="both"/>
        <w:rPr>
          <w:sz w:val="28"/>
          <w:szCs w:val="28"/>
        </w:rPr>
      </w:pPr>
      <w:r w:rsidRPr="00C73F62">
        <w:rPr>
          <w:rFonts w:ascii="Times New Roman" w:hAnsi="Times New Roman" w:cs="Times New Roman"/>
          <w:sz w:val="28"/>
          <w:szCs w:val="28"/>
        </w:rPr>
        <w:t xml:space="preserve">На </w:t>
      </w:r>
      <w:r w:rsidR="00FC210F" w:rsidRPr="00C73F62">
        <w:rPr>
          <w:rFonts w:ascii="Times New Roman" w:hAnsi="Times New Roman" w:cs="Times New Roman"/>
          <w:sz w:val="28"/>
          <w:szCs w:val="28"/>
        </w:rPr>
        <w:t>2027</w:t>
      </w:r>
      <w:r w:rsidRPr="00C73F62">
        <w:rPr>
          <w:rFonts w:ascii="Times New Roman" w:hAnsi="Times New Roman" w:cs="Times New Roman"/>
          <w:sz w:val="28"/>
          <w:szCs w:val="28"/>
        </w:rPr>
        <w:t xml:space="preserve"> год условно утверждаемые расходы в сумме </w:t>
      </w:r>
      <w:r w:rsidR="00C73F62" w:rsidRPr="00C73F62">
        <w:rPr>
          <w:rFonts w:ascii="Times New Roman" w:hAnsi="Times New Roman" w:cs="Times New Roman"/>
          <w:sz w:val="28"/>
          <w:szCs w:val="28"/>
        </w:rPr>
        <w:t>2 136,5</w:t>
      </w:r>
      <w:r w:rsidRPr="00C73F62">
        <w:rPr>
          <w:rFonts w:ascii="Times New Roman" w:hAnsi="Times New Roman" w:cs="Times New Roman"/>
          <w:sz w:val="28"/>
          <w:szCs w:val="28"/>
        </w:rPr>
        <w:t xml:space="preserve"> тыс. рублей, что составляет не менее 5,0 % общего объема расходов за год.</w:t>
      </w:r>
    </w:p>
    <w:p w14:paraId="749EB155" w14:textId="518B12F4" w:rsidR="00D7474B" w:rsidRPr="001A5D48" w:rsidRDefault="00425FF2" w:rsidP="00D7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утвержден объем бюджетных ассигнований</w:t>
      </w:r>
      <w:r w:rsidR="005E158A" w:rsidRPr="001A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897" w:rsidRPr="001A5D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158A" w:rsidRPr="001A5D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исполнение публичных нормативных обязательств</w:t>
      </w:r>
      <w:r w:rsidR="00D72B25" w:rsidRPr="001A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C210F" w:rsidRPr="001A5D48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D72B25" w:rsidRPr="001A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1A5D48" w:rsidRPr="001A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546,5 </w:t>
      </w:r>
      <w:r w:rsidR="00CE3CF2" w:rsidRPr="001A5D4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72B25" w:rsidRPr="001A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ыс. рублей, на плановый период </w:t>
      </w:r>
      <w:r w:rsidR="00FC210F" w:rsidRPr="001A5D48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D72B25" w:rsidRPr="001A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C210F" w:rsidRPr="001A5D48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="00D72B25" w:rsidRPr="001A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4A0897" w:rsidRPr="001A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одов в сумме </w:t>
      </w:r>
      <w:r w:rsidR="004A0897" w:rsidRPr="001A5D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7228A" w:rsidRPr="001A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A5D48" w:rsidRPr="001A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546,5 </w:t>
      </w:r>
      <w:r w:rsidR="00D72B25" w:rsidRPr="001A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</w:t>
      </w:r>
      <w:r w:rsidR="00B31662" w:rsidRPr="001A5D4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</w:t>
      </w:r>
      <w:r w:rsidR="00D72B25" w:rsidRPr="001A5D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4072" w:rsidRPr="001A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4A0897" w:rsidRPr="001A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ассигнования запланированы </w:t>
      </w:r>
      <w:r w:rsidR="004A0897" w:rsidRPr="001A5D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4072" w:rsidRPr="001A5D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пенсионного обеспечения, для выплаты дополнительной</w:t>
      </w:r>
      <w:r w:rsidR="00D7474B" w:rsidRPr="001A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пенсии муниципальным служащим.</w:t>
      </w:r>
    </w:p>
    <w:p w14:paraId="6D98AA23" w14:textId="2ED1B7C4" w:rsidR="00934165" w:rsidRPr="001A5D48" w:rsidRDefault="00934165" w:rsidP="00D7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Резервный фонд, предусмотренный Проектом решения на </w:t>
      </w:r>
      <w:r w:rsidR="00FC210F" w:rsidRPr="001A5D48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1A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A0897" w:rsidRPr="001A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897" w:rsidRPr="001A5D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плановый период </w:t>
      </w:r>
      <w:r w:rsidR="00FC210F" w:rsidRPr="001A5D48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1A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C210F" w:rsidRPr="001A5D48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Pr="001A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составляет </w:t>
      </w:r>
      <w:r w:rsidR="00212FAC" w:rsidRPr="001A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7228A" w:rsidRPr="001A5D4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A0897" w:rsidRPr="001A5D48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</w:t>
      </w:r>
      <w:r w:rsidR="004A0897" w:rsidRPr="001A5D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5D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каждый год. Требование статьи 81 Бюджетного кодекса РФ соблюдено.</w:t>
      </w:r>
    </w:p>
    <w:p w14:paraId="14C3E965" w14:textId="3375A7FB" w:rsidR="00934165" w:rsidRPr="002B63BF" w:rsidRDefault="00934165" w:rsidP="00C77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выделения и использования бюджетных ассигнований резервного фонда, утвержден</w:t>
      </w:r>
      <w:r w:rsidR="003B72EB" w:rsidRPr="002B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="003B72EB" w:rsidRPr="002B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897" w:rsidRPr="002B63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17.04.2017 № 13 «Об утверждении положения о порядке использования бюджетных ассигнований резервного фонда администрации сельского поселения </w:t>
      </w:r>
      <w:proofErr w:type="spellStart"/>
      <w:r w:rsidRPr="002B63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Селиярово</w:t>
      </w:r>
      <w:proofErr w:type="spellEnd"/>
      <w:r w:rsidRPr="002B63B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1E48D50" w14:textId="37B28AC1" w:rsidR="002B63BF" w:rsidRPr="002B63BF" w:rsidRDefault="00244072" w:rsidP="002B6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10 </w:t>
      </w:r>
      <w:r w:rsidR="00934165" w:rsidRPr="002B6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2B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934165" w:rsidRPr="002B6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утвержд</w:t>
      </w:r>
      <w:r w:rsidRPr="002B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ается </w:t>
      </w:r>
      <w:r w:rsidR="00934165" w:rsidRPr="002B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бюджетных ассигнований муниципального дорожного фонда сельского поселения </w:t>
      </w:r>
      <w:proofErr w:type="spellStart"/>
      <w:r w:rsidR="00934165" w:rsidRPr="002B63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Селиярово</w:t>
      </w:r>
      <w:proofErr w:type="spellEnd"/>
      <w:r w:rsidRPr="002B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3BF" w:rsidRPr="002B63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 – 1 754,3 тыс. рублей; на 2026 год – 1 807,4 тыс. рублей; на 2027 год – 2 453,8 тыс. рублей.</w:t>
      </w:r>
    </w:p>
    <w:p w14:paraId="5C60C296" w14:textId="460407D2" w:rsidR="00425FF2" w:rsidRPr="009538F2" w:rsidRDefault="00934165" w:rsidP="00C77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формирования и использования бюджетных ассигнований муниципального дорожного фонда сельского поселения </w:t>
      </w:r>
      <w:proofErr w:type="spellStart"/>
      <w:r w:rsidRPr="009538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Селиярово</w:t>
      </w:r>
      <w:proofErr w:type="spellEnd"/>
      <w:r w:rsidRPr="0095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8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 решением Совета депутатов от 15.05.2014 № 28</w:t>
      </w:r>
      <w:r w:rsidR="004A0897" w:rsidRPr="0095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897" w:rsidRPr="0095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38F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муниципальном</w:t>
      </w:r>
      <w:r w:rsidR="00425FF2" w:rsidRPr="0095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8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дорожном фонде</w:t>
      </w:r>
      <w:r w:rsidR="00E41FA4" w:rsidRPr="0095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E41FA4" w:rsidRPr="009538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Селиярово</w:t>
      </w:r>
      <w:proofErr w:type="spellEnd"/>
      <w:r w:rsidR="00E41FA4" w:rsidRPr="009538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53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D83B3B" w14:textId="3E83ACD9" w:rsidR="004D68DF" w:rsidRPr="009538F2" w:rsidRDefault="004D68DF" w:rsidP="001841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8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FC210F" w:rsidRPr="009538F2">
        <w:rPr>
          <w:rFonts w:ascii="Times New Roman" w:eastAsia="Calibri" w:hAnsi="Times New Roman" w:cs="Times New Roman"/>
          <w:sz w:val="28"/>
          <w:szCs w:val="28"/>
          <w:lang w:eastAsia="ru-RU"/>
        </w:rPr>
        <w:t>2025</w:t>
      </w:r>
      <w:r w:rsidRPr="009538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FC210F" w:rsidRPr="009538F2">
        <w:rPr>
          <w:rFonts w:ascii="Times New Roman" w:eastAsia="Calibri" w:hAnsi="Times New Roman" w:cs="Times New Roman"/>
          <w:sz w:val="28"/>
          <w:szCs w:val="28"/>
          <w:lang w:eastAsia="ru-RU"/>
        </w:rPr>
        <w:t>2026</w:t>
      </w:r>
      <w:r w:rsidRPr="009538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FC210F" w:rsidRPr="009538F2">
        <w:rPr>
          <w:rFonts w:ascii="Times New Roman" w:eastAsia="Calibri" w:hAnsi="Times New Roman" w:cs="Times New Roman"/>
          <w:sz w:val="28"/>
          <w:szCs w:val="28"/>
          <w:lang w:eastAsia="ru-RU"/>
        </w:rPr>
        <w:t>2027</w:t>
      </w:r>
      <w:r w:rsidRPr="009538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 формирование объема дорожного фонда  произведено за счет двух источников – </w:t>
      </w:r>
      <w:r w:rsidRPr="0095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100% </w:t>
      </w:r>
      <w:r w:rsidR="00030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95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9538F2">
        <w:rPr>
          <w:rFonts w:ascii="Times New Roman" w:eastAsia="Calibri" w:hAnsi="Times New Roman" w:cs="Times New Roman"/>
          <w:sz w:val="28"/>
          <w:szCs w:val="28"/>
        </w:rPr>
        <w:t>акцизов на автомобильный  и прямогонный бензин, дизельное топливо, моторные масла для дизельных и (или) карбюраторных (инжекторных) двигателей, производимые</w:t>
      </w:r>
      <w:r w:rsidR="00184122" w:rsidRPr="009538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38F2">
        <w:rPr>
          <w:rFonts w:ascii="Times New Roman" w:eastAsia="Calibri" w:hAnsi="Times New Roman" w:cs="Times New Roman"/>
          <w:sz w:val="28"/>
          <w:szCs w:val="28"/>
        </w:rPr>
        <w:t xml:space="preserve">на территории Российской Федерации, подлежащих зачислению в местный бюджет </w:t>
      </w:r>
      <w:r w:rsidRPr="0095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100% транспортного налога подлежащего зачислению в бюджет сельского поселения </w:t>
      </w:r>
      <w:proofErr w:type="spellStart"/>
      <w:r w:rsidR="00184122" w:rsidRPr="009538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Селиярово</w:t>
      </w:r>
      <w:proofErr w:type="spellEnd"/>
      <w:r w:rsidRPr="00953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F45996" w14:textId="77777777" w:rsidR="00403565" w:rsidRPr="009538F2" w:rsidRDefault="00403565" w:rsidP="00C77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6A2950" w14:textId="77777777" w:rsidR="00934165" w:rsidRPr="009538F2" w:rsidRDefault="00934165" w:rsidP="00C7770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Доходы бюджета сельского поселения </w:t>
      </w:r>
      <w:proofErr w:type="spellStart"/>
      <w:r w:rsidRPr="00953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Селиярово</w:t>
      </w:r>
      <w:proofErr w:type="spellEnd"/>
    </w:p>
    <w:p w14:paraId="02BFA1AE" w14:textId="173EAA56" w:rsidR="00934165" w:rsidRPr="009538F2" w:rsidRDefault="00934165" w:rsidP="00C77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FC210F" w:rsidRPr="00953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  <w:r w:rsidRPr="00953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</w:t>
      </w:r>
      <w:r w:rsidR="00FC210F" w:rsidRPr="00953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2026</w:t>
      </w:r>
      <w:r w:rsidRPr="00953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FC210F" w:rsidRPr="00953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2027</w:t>
      </w:r>
      <w:r w:rsidRPr="00953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14:paraId="0CAA4BDB" w14:textId="77777777" w:rsidR="007D767E" w:rsidRPr="009538F2" w:rsidRDefault="007D767E" w:rsidP="00C77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2CDA83" w14:textId="4D7C0158" w:rsidR="007D767E" w:rsidRPr="000F48C2" w:rsidRDefault="007D767E" w:rsidP="00C77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бюджета поселения на </w:t>
      </w:r>
      <w:r w:rsidR="00FC210F" w:rsidRPr="009538F2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95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планируются в объеме</w:t>
      </w:r>
      <w:r w:rsidRPr="0091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8C2" w:rsidRPr="009146D4">
        <w:rPr>
          <w:rFonts w:ascii="Times New Roman" w:eastAsia="Times New Roman" w:hAnsi="Times New Roman" w:cs="Times New Roman"/>
          <w:sz w:val="28"/>
          <w:szCs w:val="28"/>
          <w:lang w:eastAsia="ru-RU"/>
        </w:rPr>
        <w:t>45 026,1</w:t>
      </w:r>
      <w:r w:rsidR="003B72EB" w:rsidRPr="0091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</w:t>
      </w:r>
      <w:r w:rsidR="00A378C2" w:rsidRPr="009146D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184122" w:rsidRPr="0091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378C2" w:rsidRPr="009146D4">
        <w:rPr>
          <w:rFonts w:ascii="Times New Roman" w:eastAsia="Times New Roman" w:hAnsi="Times New Roman" w:cs="Times New Roman"/>
          <w:sz w:val="28"/>
          <w:szCs w:val="28"/>
          <w:lang w:eastAsia="ru-RU"/>
        </w:rPr>
        <w:t>7 057,5</w:t>
      </w:r>
      <w:r w:rsidR="00B03224" w:rsidRPr="0091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</w:t>
      </w:r>
      <w:r w:rsidR="003F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91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A378C2" w:rsidRPr="009146D4">
        <w:rPr>
          <w:rFonts w:ascii="Times New Roman" w:eastAsia="Times New Roman" w:hAnsi="Times New Roman" w:cs="Times New Roman"/>
          <w:sz w:val="28"/>
          <w:szCs w:val="28"/>
          <w:lang w:eastAsia="ru-RU"/>
        </w:rPr>
        <w:t>18,6</w:t>
      </w:r>
      <w:r w:rsidR="00E24E67" w:rsidRPr="0091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чем в первоначально утвержденном бюджете </w:t>
      </w:r>
      <w:r w:rsidR="00FC210F" w:rsidRPr="009146D4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91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A378C2" w:rsidRPr="009146D4">
        <w:rPr>
          <w:rFonts w:ascii="Times New Roman" w:eastAsia="Times New Roman" w:hAnsi="Times New Roman" w:cs="Times New Roman"/>
          <w:sz w:val="28"/>
          <w:szCs w:val="28"/>
          <w:lang w:eastAsia="ru-RU"/>
        </w:rPr>
        <w:t>37 968,6</w:t>
      </w:r>
      <w:r w:rsidR="00B03224" w:rsidRPr="0091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рублей), в том числе: налоговые и неналоговые доходы планируются в объеме </w:t>
      </w:r>
      <w:r w:rsidR="009146D4" w:rsidRPr="009146D4">
        <w:rPr>
          <w:rFonts w:ascii="Times New Roman" w:eastAsia="Times New Roman" w:hAnsi="Times New Roman" w:cs="Times New Roman"/>
          <w:sz w:val="28"/>
          <w:szCs w:val="28"/>
          <w:lang w:eastAsia="ru-RU"/>
        </w:rPr>
        <w:t>6 897,3</w:t>
      </w:r>
      <w:r w:rsidR="00E371DA" w:rsidRPr="0091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</w:t>
      </w:r>
      <w:r w:rsidR="00BB4157" w:rsidRPr="009146D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Pr="0091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91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146D4" w:rsidRPr="009146D4">
        <w:rPr>
          <w:rFonts w:ascii="Times New Roman" w:eastAsia="Times New Roman" w:hAnsi="Times New Roman" w:cs="Times New Roman"/>
          <w:sz w:val="28"/>
          <w:szCs w:val="28"/>
          <w:lang w:eastAsia="ru-RU"/>
        </w:rPr>
        <w:t>1 078,1</w:t>
      </w:r>
      <w:r w:rsidR="00E371DA" w:rsidRPr="0091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CE5" w:rsidRPr="0091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</w:t>
      </w:r>
      <w:r w:rsidR="009146D4" w:rsidRPr="009146D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184122" w:rsidRPr="009146D4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="00E371DA" w:rsidRPr="0091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6D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4A0897" w:rsidRPr="0091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первоначальном бюджете </w:t>
      </w:r>
      <w:r w:rsidR="003F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91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C210F" w:rsidRPr="000F48C2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0F4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</w:t>
      </w:r>
      <w:r w:rsidR="009146D4" w:rsidRPr="000F48C2">
        <w:rPr>
          <w:rFonts w:ascii="Times New Roman" w:eastAsia="Times New Roman" w:hAnsi="Times New Roman" w:cs="Times New Roman"/>
          <w:sz w:val="28"/>
          <w:szCs w:val="28"/>
          <w:lang w:eastAsia="ru-RU"/>
        </w:rPr>
        <w:t>5 819,2</w:t>
      </w:r>
      <w:r w:rsidR="00E371DA" w:rsidRPr="000F4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8C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рублей) (Приложение 1).</w:t>
      </w:r>
    </w:p>
    <w:p w14:paraId="5FC7CF23" w14:textId="46447C2F" w:rsidR="00934165" w:rsidRPr="00CB5FA2" w:rsidRDefault="00934165" w:rsidP="00C77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ожидаемым исполнением доходов бюджета поселения (без учета безвозмездных поступлений) в </w:t>
      </w:r>
      <w:r w:rsidR="00FC210F" w:rsidRPr="000F48C2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0F4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налоговые </w:t>
      </w:r>
      <w:r w:rsidRPr="00CB5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неналоговые доходы в </w:t>
      </w:r>
      <w:r w:rsidR="00FC210F" w:rsidRPr="00CB5FA2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CB5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увеличатся на </w:t>
      </w:r>
      <w:r w:rsidR="000F48C2" w:rsidRPr="00CB5FA2">
        <w:rPr>
          <w:rFonts w:ascii="Times New Roman" w:eastAsia="Times New Roman" w:hAnsi="Times New Roman" w:cs="Times New Roman"/>
          <w:sz w:val="28"/>
          <w:szCs w:val="28"/>
          <w:lang w:eastAsia="ru-RU"/>
        </w:rPr>
        <w:t>647,6</w:t>
      </w:r>
      <w:r w:rsidR="00E371DA" w:rsidRPr="00CB5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FA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="004A0897" w:rsidRPr="00CB5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 </w:t>
      </w:r>
      <w:r w:rsidR="000F48C2" w:rsidRPr="00CB5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4A0897" w:rsidRPr="00CB5F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76CE5" w:rsidRPr="00CB5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</w:t>
      </w:r>
      <w:r w:rsidR="00FF2A8E" w:rsidRPr="00CB5FA2">
        <w:rPr>
          <w:rFonts w:ascii="Times New Roman" w:eastAsia="Times New Roman" w:hAnsi="Times New Roman" w:cs="Times New Roman"/>
          <w:sz w:val="28"/>
          <w:szCs w:val="28"/>
          <w:lang w:eastAsia="ru-RU"/>
        </w:rPr>
        <w:t>10,</w:t>
      </w:r>
      <w:r w:rsidR="000F48C2" w:rsidRPr="00CB5F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4622A" w:rsidRPr="00CB5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FA2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6D033340" w14:textId="0FE0CE57" w:rsidR="00FF2A8E" w:rsidRPr="00CB5FA2" w:rsidRDefault="00182008" w:rsidP="00FF2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B5FA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Во исполнение пункта 1 статьи 160.1. Бюджетного кодекса РФ, постановления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 утверждена методика прогнозирования поступлений доходов в бюджет сельского поселения </w:t>
      </w:r>
      <w:proofErr w:type="spellStart"/>
      <w:r w:rsidRPr="00CB5FA2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Селиярово</w:t>
      </w:r>
      <w:proofErr w:type="spellEnd"/>
      <w:r w:rsidRPr="00CB5F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главным администратором которых является администрация сельского поселения </w:t>
      </w:r>
      <w:proofErr w:type="spellStart"/>
      <w:r w:rsidRPr="00CB5FA2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Селиярово</w:t>
      </w:r>
      <w:proofErr w:type="spellEnd"/>
      <w:r w:rsidRPr="00CB5F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п</w:t>
      </w:r>
      <w:r w:rsidRPr="00CB5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сельского поселения </w:t>
      </w:r>
      <w:proofErr w:type="spellStart"/>
      <w:r w:rsidRPr="00CB5F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Селиярово</w:t>
      </w:r>
      <w:proofErr w:type="spellEnd"/>
      <w:r w:rsidRPr="00CB5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FA2" w:rsidRPr="00CB5F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17.05.2023 № 41</w:t>
      </w:r>
      <w:r w:rsidRPr="00CB5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FA2" w:rsidRPr="00CB5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CB5F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B5FA2" w:rsidRPr="00CB5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методики прогнозирования поступлений доходов бюджета сельского поселения </w:t>
      </w:r>
      <w:proofErr w:type="spellStart"/>
      <w:r w:rsidR="00CB5FA2" w:rsidRPr="00CB5F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Селиярово</w:t>
      </w:r>
      <w:proofErr w:type="spellEnd"/>
      <w:r w:rsidR="00CB5FA2" w:rsidRPr="00CB5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главным администратором которых является администрация сельского поселения </w:t>
      </w:r>
      <w:proofErr w:type="spellStart"/>
      <w:r w:rsidR="00CB5FA2" w:rsidRPr="00CB5F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Селиярово</w:t>
      </w:r>
      <w:proofErr w:type="spellEnd"/>
      <w:r w:rsidRPr="00CB5F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B5FA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. </w:t>
      </w:r>
    </w:p>
    <w:p w14:paraId="3E029FD7" w14:textId="77777777" w:rsidR="00FF2A8E" w:rsidRPr="00CB5FA2" w:rsidRDefault="00FF2A8E" w:rsidP="00FF2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Доходная часть бюджета сформирована исходя из динамики поступлений, сложившейся за 3 отчетных года, предшествующих периоду прогнозирования и ожидаемой оценке текущего года.</w:t>
      </w:r>
    </w:p>
    <w:p w14:paraId="62340059" w14:textId="1D263529" w:rsidR="00FF2A8E" w:rsidRPr="00A76473" w:rsidRDefault="003F1C40" w:rsidP="00CB5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B5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 не содержит расчетов и не позволяет установить п</w:t>
      </w:r>
      <w:r w:rsidRPr="00CB5FA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ринцип достоверности и реалистичности расчета</w:t>
      </w:r>
      <w:r w:rsidRPr="00A76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доходов,</w:t>
      </w:r>
      <w:r w:rsidR="00CB5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статьей 37 БК РФ.</w:t>
      </w:r>
    </w:p>
    <w:p w14:paraId="7A31A5FA" w14:textId="322BFB2B" w:rsidR="00934165" w:rsidRPr="000040AE" w:rsidRDefault="00F03AF0" w:rsidP="00C70E12">
      <w:pPr>
        <w:pStyle w:val="Style11"/>
        <w:widowControl/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 w:rsidRPr="000040AE">
        <w:rPr>
          <w:sz w:val="28"/>
          <w:szCs w:val="28"/>
        </w:rPr>
        <w:tab/>
      </w:r>
      <w:r w:rsidR="00934165" w:rsidRPr="000040AE">
        <w:rPr>
          <w:sz w:val="28"/>
          <w:szCs w:val="28"/>
        </w:rPr>
        <w:t xml:space="preserve">Общая сумма налоговых доходов прогнозируется на </w:t>
      </w:r>
      <w:r w:rsidR="00FC210F" w:rsidRPr="000040AE">
        <w:rPr>
          <w:sz w:val="28"/>
          <w:szCs w:val="28"/>
        </w:rPr>
        <w:t>2025</w:t>
      </w:r>
      <w:r w:rsidR="00934165" w:rsidRPr="000040AE">
        <w:rPr>
          <w:sz w:val="28"/>
          <w:szCs w:val="28"/>
        </w:rPr>
        <w:t xml:space="preserve"> год </w:t>
      </w:r>
      <w:r w:rsidR="004A0897" w:rsidRPr="000040AE">
        <w:rPr>
          <w:sz w:val="28"/>
          <w:szCs w:val="28"/>
        </w:rPr>
        <w:br/>
      </w:r>
      <w:r w:rsidR="00934165" w:rsidRPr="000040AE">
        <w:rPr>
          <w:sz w:val="28"/>
          <w:szCs w:val="28"/>
        </w:rPr>
        <w:t xml:space="preserve">в объеме </w:t>
      </w:r>
      <w:r w:rsidR="000040AE" w:rsidRPr="000040AE">
        <w:rPr>
          <w:sz w:val="28"/>
          <w:szCs w:val="28"/>
        </w:rPr>
        <w:t>6 273,7</w:t>
      </w:r>
      <w:r w:rsidR="004A3399" w:rsidRPr="000040AE">
        <w:rPr>
          <w:sz w:val="28"/>
          <w:szCs w:val="28"/>
        </w:rPr>
        <w:t xml:space="preserve"> </w:t>
      </w:r>
      <w:r w:rsidR="00934165" w:rsidRPr="000040AE">
        <w:rPr>
          <w:sz w:val="28"/>
          <w:szCs w:val="28"/>
        </w:rPr>
        <w:t xml:space="preserve">тыс. рублей, на </w:t>
      </w:r>
      <w:r w:rsidR="00FC210F" w:rsidRPr="000040AE">
        <w:rPr>
          <w:sz w:val="28"/>
          <w:szCs w:val="28"/>
        </w:rPr>
        <w:t>2026</w:t>
      </w:r>
      <w:r w:rsidR="003D2D90" w:rsidRPr="000040AE">
        <w:rPr>
          <w:sz w:val="28"/>
          <w:szCs w:val="28"/>
        </w:rPr>
        <w:t xml:space="preserve"> год – </w:t>
      </w:r>
      <w:r w:rsidR="000040AE" w:rsidRPr="000040AE">
        <w:rPr>
          <w:sz w:val="28"/>
          <w:szCs w:val="28"/>
        </w:rPr>
        <w:t>6 375,8</w:t>
      </w:r>
      <w:r w:rsidR="00F154CA" w:rsidRPr="000040AE">
        <w:rPr>
          <w:sz w:val="28"/>
          <w:szCs w:val="28"/>
        </w:rPr>
        <w:t xml:space="preserve"> </w:t>
      </w:r>
      <w:r w:rsidR="003D2D90" w:rsidRPr="000040AE">
        <w:rPr>
          <w:sz w:val="28"/>
          <w:szCs w:val="28"/>
        </w:rPr>
        <w:t xml:space="preserve">тыс. рублей </w:t>
      </w:r>
      <w:r w:rsidR="004A0897" w:rsidRPr="000040AE">
        <w:rPr>
          <w:sz w:val="28"/>
          <w:szCs w:val="28"/>
        </w:rPr>
        <w:br/>
      </w:r>
      <w:r w:rsidR="00934165" w:rsidRPr="000040AE">
        <w:rPr>
          <w:sz w:val="28"/>
          <w:szCs w:val="28"/>
        </w:rPr>
        <w:t xml:space="preserve">и </w:t>
      </w:r>
      <w:r w:rsidR="003D2D90" w:rsidRPr="000040AE">
        <w:rPr>
          <w:sz w:val="28"/>
          <w:szCs w:val="28"/>
        </w:rPr>
        <w:t xml:space="preserve">на </w:t>
      </w:r>
      <w:r w:rsidR="00FC210F" w:rsidRPr="000040AE">
        <w:rPr>
          <w:sz w:val="28"/>
          <w:szCs w:val="28"/>
        </w:rPr>
        <w:t>2027</w:t>
      </w:r>
      <w:r w:rsidR="00934165" w:rsidRPr="000040AE">
        <w:rPr>
          <w:sz w:val="28"/>
          <w:szCs w:val="28"/>
        </w:rPr>
        <w:t xml:space="preserve"> год</w:t>
      </w:r>
      <w:r w:rsidR="004A3399" w:rsidRPr="000040AE">
        <w:rPr>
          <w:sz w:val="28"/>
          <w:szCs w:val="28"/>
        </w:rPr>
        <w:t xml:space="preserve"> –</w:t>
      </w:r>
      <w:r w:rsidR="000040AE" w:rsidRPr="000040AE">
        <w:rPr>
          <w:sz w:val="28"/>
          <w:szCs w:val="28"/>
        </w:rPr>
        <w:t xml:space="preserve"> 7 022,2 </w:t>
      </w:r>
      <w:r w:rsidR="00934165" w:rsidRPr="000040AE">
        <w:rPr>
          <w:sz w:val="28"/>
          <w:szCs w:val="28"/>
        </w:rPr>
        <w:t>тыс. рублей</w:t>
      </w:r>
      <w:r w:rsidR="00D21418" w:rsidRPr="000040AE">
        <w:rPr>
          <w:sz w:val="28"/>
          <w:szCs w:val="28"/>
        </w:rPr>
        <w:t xml:space="preserve"> (Таблица 2)</w:t>
      </w:r>
      <w:r w:rsidR="00934165" w:rsidRPr="000040AE">
        <w:rPr>
          <w:sz w:val="28"/>
          <w:szCs w:val="28"/>
        </w:rPr>
        <w:t>.</w:t>
      </w:r>
    </w:p>
    <w:p w14:paraId="5DB96F4A" w14:textId="77777777" w:rsidR="00934165" w:rsidRPr="000040AE" w:rsidRDefault="00934165" w:rsidP="00C7770C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40A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Таблица 2</w:t>
      </w:r>
    </w:p>
    <w:p w14:paraId="2DEF534F" w14:textId="77777777" w:rsidR="00934165" w:rsidRPr="00A76473" w:rsidRDefault="00934165" w:rsidP="00C7770C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40AE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</w:t>
      </w:r>
    </w:p>
    <w:tbl>
      <w:tblPr>
        <w:tblW w:w="907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2126"/>
        <w:gridCol w:w="871"/>
        <w:gridCol w:w="1701"/>
        <w:gridCol w:w="708"/>
        <w:gridCol w:w="851"/>
        <w:gridCol w:w="850"/>
      </w:tblGrid>
      <w:tr w:rsidR="004C38D4" w:rsidRPr="00A76473" w14:paraId="6EB91267" w14:textId="77777777" w:rsidTr="00F13EA9">
        <w:trPr>
          <w:trHeight w:val="388"/>
        </w:trPr>
        <w:tc>
          <w:tcPr>
            <w:tcW w:w="1970" w:type="dxa"/>
            <w:vMerge w:val="restart"/>
            <w:shd w:val="clear" w:color="auto" w:fill="auto"/>
            <w:vAlign w:val="center"/>
            <w:hideMark/>
          </w:tcPr>
          <w:p w14:paraId="515BC6FA" w14:textId="77777777" w:rsidR="004C38D4" w:rsidRPr="00A76473" w:rsidRDefault="004C38D4" w:rsidP="00C7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A7647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Структура налоговых доходов бюджета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48ED5763" w14:textId="1AD6195F" w:rsidR="004C38D4" w:rsidRPr="00A76473" w:rsidRDefault="004C38D4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A7647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Оценка ожидаемого и</w:t>
            </w:r>
            <w:r w:rsidR="004A3399" w:rsidRPr="00A7647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сполнения доходов бюджета в </w:t>
            </w:r>
            <w:r w:rsidR="00FC210F" w:rsidRPr="00A7647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2024</w:t>
            </w:r>
            <w:r w:rsidRPr="00A7647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 году</w:t>
            </w:r>
          </w:p>
        </w:tc>
        <w:tc>
          <w:tcPr>
            <w:tcW w:w="871" w:type="dxa"/>
            <w:vMerge w:val="restart"/>
            <w:shd w:val="clear" w:color="auto" w:fill="auto"/>
            <w:vAlign w:val="center"/>
            <w:hideMark/>
          </w:tcPr>
          <w:p w14:paraId="543E4063" w14:textId="0ABC2CB4" w:rsidR="004C38D4" w:rsidRPr="00A76473" w:rsidRDefault="00FC210F" w:rsidP="0020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A7647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2025</w:t>
            </w:r>
            <w:r w:rsidR="004C38D4" w:rsidRPr="00A7647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 год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14:paraId="222B1615" w14:textId="0B8DB07C" w:rsidR="000D7BFE" w:rsidRPr="00A76473" w:rsidRDefault="00FC210F" w:rsidP="00C7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val="en-US" w:eastAsia="ru-RU"/>
              </w:rPr>
            </w:pPr>
            <w:r w:rsidRPr="00A7647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2025</w:t>
            </w:r>
            <w:r w:rsidR="000D7BFE" w:rsidRPr="00A7647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 год к оценке</w:t>
            </w:r>
          </w:p>
          <w:p w14:paraId="7339047B" w14:textId="3F06B86F" w:rsidR="004C38D4" w:rsidRPr="00A76473" w:rsidRDefault="00FC210F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A7647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2024</w:t>
            </w:r>
            <w:r w:rsidR="004C38D4" w:rsidRPr="00A7647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 года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6D6DDFD0" w14:textId="565BBC6A" w:rsidR="004C38D4" w:rsidRPr="00A76473" w:rsidRDefault="00FC210F" w:rsidP="00C7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A7647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2026</w:t>
            </w:r>
            <w:r w:rsidR="004C38D4" w:rsidRPr="00A7647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2B301597" w14:textId="3AC259E8" w:rsidR="004C38D4" w:rsidRPr="00A76473" w:rsidRDefault="00FC210F" w:rsidP="004C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A7647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2027</w:t>
            </w:r>
            <w:r w:rsidR="004C38D4" w:rsidRPr="00A7647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 год</w:t>
            </w:r>
          </w:p>
        </w:tc>
      </w:tr>
      <w:tr w:rsidR="004C38D4" w:rsidRPr="00A76473" w14:paraId="17DF90C0" w14:textId="77777777" w:rsidTr="00F13EA9">
        <w:trPr>
          <w:trHeight w:val="354"/>
        </w:trPr>
        <w:tc>
          <w:tcPr>
            <w:tcW w:w="1970" w:type="dxa"/>
            <w:vMerge/>
            <w:vAlign w:val="center"/>
            <w:hideMark/>
          </w:tcPr>
          <w:p w14:paraId="4D03DD5F" w14:textId="77777777" w:rsidR="00934165" w:rsidRPr="00A76473" w:rsidRDefault="00934165" w:rsidP="00C7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8506B57" w14:textId="77777777" w:rsidR="00934165" w:rsidRPr="00A76473" w:rsidRDefault="00934165" w:rsidP="00C7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871" w:type="dxa"/>
            <w:vMerge/>
            <w:shd w:val="clear" w:color="auto" w:fill="auto"/>
            <w:hideMark/>
          </w:tcPr>
          <w:p w14:paraId="3032BCAD" w14:textId="77777777" w:rsidR="00934165" w:rsidRPr="00A76473" w:rsidRDefault="00934165" w:rsidP="00C7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7D0B0C" w14:textId="77777777" w:rsidR="00BA3BB5" w:rsidRPr="00A76473" w:rsidRDefault="00BA3BB5" w:rsidP="00C7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A7647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абсолютные изменения </w:t>
            </w:r>
            <w:r w:rsidR="00934165" w:rsidRPr="00A7647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(+;-)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91D88CD" w14:textId="77777777" w:rsidR="00934165" w:rsidRPr="00A76473" w:rsidRDefault="00934165" w:rsidP="00C7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A7647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в %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0D15F838" w14:textId="77777777" w:rsidR="00934165" w:rsidRPr="00A76473" w:rsidRDefault="00934165" w:rsidP="00C7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1EE0245C" w14:textId="77777777" w:rsidR="00934165" w:rsidRPr="00A76473" w:rsidRDefault="00934165" w:rsidP="00C7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</w:tr>
      <w:tr w:rsidR="000040AE" w:rsidRPr="00A76473" w14:paraId="65896C62" w14:textId="77777777" w:rsidTr="00A76473">
        <w:trPr>
          <w:trHeight w:val="284"/>
        </w:trPr>
        <w:tc>
          <w:tcPr>
            <w:tcW w:w="1970" w:type="dxa"/>
            <w:shd w:val="clear" w:color="auto" w:fill="auto"/>
            <w:vAlign w:val="center"/>
            <w:hideMark/>
          </w:tcPr>
          <w:p w14:paraId="76C0D97B" w14:textId="77777777" w:rsidR="000040AE" w:rsidRPr="00A76473" w:rsidRDefault="000040AE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76473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Налоговые доходы,                 в том числе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44BAD" w14:textId="62AE52C2" w:rsidR="000040AE" w:rsidRPr="000040AE" w:rsidRDefault="000040AE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040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5 789,7  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81FC3" w14:textId="54A9B80A" w:rsidR="000040AE" w:rsidRPr="000040AE" w:rsidRDefault="000040AE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040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6 273,7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7559B" w14:textId="0E063020" w:rsidR="000040AE" w:rsidRPr="000040AE" w:rsidRDefault="000040AE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040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484,0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E603" w14:textId="1E7102F6" w:rsidR="000040AE" w:rsidRPr="000040AE" w:rsidRDefault="000040AE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040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8,4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DE9A" w14:textId="708B47D8" w:rsidR="000040AE" w:rsidRPr="000040AE" w:rsidRDefault="000040AE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040A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6 375,8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F87CD" w14:textId="2A501751" w:rsidR="000040AE" w:rsidRPr="000040AE" w:rsidRDefault="000040AE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040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7 022,2  </w:t>
            </w:r>
          </w:p>
        </w:tc>
      </w:tr>
      <w:tr w:rsidR="000040AE" w:rsidRPr="00A76473" w14:paraId="222C09D5" w14:textId="77777777" w:rsidTr="00A76473">
        <w:trPr>
          <w:trHeight w:val="333"/>
        </w:trPr>
        <w:tc>
          <w:tcPr>
            <w:tcW w:w="1970" w:type="dxa"/>
            <w:shd w:val="clear" w:color="auto" w:fill="auto"/>
            <w:vAlign w:val="center"/>
            <w:hideMark/>
          </w:tcPr>
          <w:p w14:paraId="640FCC2F" w14:textId="77777777" w:rsidR="000040AE" w:rsidRPr="00A76473" w:rsidRDefault="000040AE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7647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0615" w14:textId="5D9B3CD7" w:rsidR="000040AE" w:rsidRPr="000040AE" w:rsidRDefault="000040AE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0AE">
              <w:rPr>
                <w:rFonts w:ascii="Times New Roman" w:hAnsi="Times New Roman" w:cs="Times New Roman"/>
                <w:sz w:val="16"/>
                <w:szCs w:val="16"/>
              </w:rPr>
              <w:t xml:space="preserve">4 000,1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39C1" w14:textId="2779E9B6" w:rsidR="000040AE" w:rsidRPr="000040AE" w:rsidRDefault="000040AE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0AE">
              <w:rPr>
                <w:rFonts w:ascii="Times New Roman" w:hAnsi="Times New Roman" w:cs="Times New Roman"/>
                <w:sz w:val="16"/>
                <w:szCs w:val="16"/>
              </w:rPr>
              <w:t xml:space="preserve">4 201,0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910E" w14:textId="0B07AA49" w:rsidR="000040AE" w:rsidRPr="000040AE" w:rsidRDefault="000040AE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0AE">
              <w:rPr>
                <w:rFonts w:ascii="Times New Roman" w:hAnsi="Times New Roman" w:cs="Times New Roman"/>
                <w:sz w:val="16"/>
                <w:szCs w:val="16"/>
              </w:rPr>
              <w:t xml:space="preserve">200,9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0AE28" w14:textId="401C6AB7" w:rsidR="000040AE" w:rsidRPr="000040AE" w:rsidRDefault="000040AE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0AE">
              <w:rPr>
                <w:rFonts w:ascii="Times New Roman" w:hAnsi="Times New Roman" w:cs="Times New Roman"/>
                <w:sz w:val="16"/>
                <w:szCs w:val="16"/>
              </w:rPr>
              <w:t xml:space="preserve">5,0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4032" w14:textId="1D36D12A" w:rsidR="000040AE" w:rsidRPr="000040AE" w:rsidRDefault="000040AE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0AE">
              <w:rPr>
                <w:rFonts w:ascii="Times New Roman" w:hAnsi="Times New Roman" w:cs="Times New Roman"/>
                <w:sz w:val="16"/>
                <w:szCs w:val="16"/>
              </w:rPr>
              <w:t xml:space="preserve">4 250,0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9AE2F" w14:textId="5B02F433" w:rsidR="000040AE" w:rsidRPr="000040AE" w:rsidRDefault="000040AE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0AE">
              <w:rPr>
                <w:rFonts w:ascii="Times New Roman" w:hAnsi="Times New Roman" w:cs="Times New Roman"/>
                <w:sz w:val="16"/>
                <w:szCs w:val="16"/>
              </w:rPr>
              <w:t xml:space="preserve">4 250,0  </w:t>
            </w:r>
          </w:p>
        </w:tc>
      </w:tr>
      <w:tr w:rsidR="000040AE" w:rsidRPr="00A76473" w14:paraId="211A77B0" w14:textId="77777777" w:rsidTr="00A76473">
        <w:trPr>
          <w:trHeight w:val="225"/>
        </w:trPr>
        <w:tc>
          <w:tcPr>
            <w:tcW w:w="1970" w:type="dxa"/>
            <w:shd w:val="clear" w:color="auto" w:fill="auto"/>
            <w:vAlign w:val="center"/>
            <w:hideMark/>
          </w:tcPr>
          <w:p w14:paraId="0E81F22B" w14:textId="77777777" w:rsidR="000040AE" w:rsidRPr="00A76473" w:rsidRDefault="000040AE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7647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Акцизы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2188" w14:textId="1B5F2E5C" w:rsidR="000040AE" w:rsidRPr="000040AE" w:rsidRDefault="000040AE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0AE">
              <w:rPr>
                <w:rFonts w:ascii="Times New Roman" w:hAnsi="Times New Roman" w:cs="Times New Roman"/>
                <w:sz w:val="16"/>
                <w:szCs w:val="16"/>
              </w:rPr>
              <w:t xml:space="preserve">1 611,0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23F1" w14:textId="2D822D21" w:rsidR="000040AE" w:rsidRPr="000040AE" w:rsidRDefault="000040AE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0AE">
              <w:rPr>
                <w:rFonts w:ascii="Times New Roman" w:hAnsi="Times New Roman" w:cs="Times New Roman"/>
                <w:sz w:val="16"/>
                <w:szCs w:val="16"/>
              </w:rPr>
              <w:t xml:space="preserve">1 717,7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9D9C" w14:textId="760A1D2F" w:rsidR="000040AE" w:rsidRPr="000040AE" w:rsidRDefault="000040AE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0AE">
              <w:rPr>
                <w:rFonts w:ascii="Times New Roman" w:hAnsi="Times New Roman" w:cs="Times New Roman"/>
                <w:sz w:val="16"/>
                <w:szCs w:val="16"/>
              </w:rPr>
              <w:t xml:space="preserve">106,7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20F9" w14:textId="7D0E77E0" w:rsidR="000040AE" w:rsidRPr="000040AE" w:rsidRDefault="000040AE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0AE">
              <w:rPr>
                <w:rFonts w:ascii="Times New Roman" w:hAnsi="Times New Roman" w:cs="Times New Roman"/>
                <w:sz w:val="16"/>
                <w:szCs w:val="16"/>
              </w:rPr>
              <w:t xml:space="preserve">6,6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A5E2" w14:textId="2F19CA7B" w:rsidR="000040AE" w:rsidRPr="000040AE" w:rsidRDefault="000040AE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0AE">
              <w:rPr>
                <w:rFonts w:ascii="Times New Roman" w:hAnsi="Times New Roman" w:cs="Times New Roman"/>
                <w:sz w:val="16"/>
                <w:szCs w:val="16"/>
              </w:rPr>
              <w:t xml:space="preserve">1 770,8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9622" w14:textId="0B799F23" w:rsidR="000040AE" w:rsidRPr="000040AE" w:rsidRDefault="000040AE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0AE">
              <w:rPr>
                <w:rFonts w:ascii="Times New Roman" w:hAnsi="Times New Roman" w:cs="Times New Roman"/>
                <w:sz w:val="16"/>
                <w:szCs w:val="16"/>
              </w:rPr>
              <w:t xml:space="preserve">2 417,2  </w:t>
            </w:r>
          </w:p>
        </w:tc>
      </w:tr>
      <w:tr w:rsidR="000040AE" w:rsidRPr="00A76473" w14:paraId="7A6B6D23" w14:textId="77777777" w:rsidTr="00A76473">
        <w:trPr>
          <w:trHeight w:val="424"/>
        </w:trPr>
        <w:tc>
          <w:tcPr>
            <w:tcW w:w="1970" w:type="dxa"/>
            <w:shd w:val="clear" w:color="auto" w:fill="auto"/>
            <w:vAlign w:val="center"/>
            <w:hideMark/>
          </w:tcPr>
          <w:p w14:paraId="6C5B1437" w14:textId="77777777" w:rsidR="000040AE" w:rsidRPr="00A76473" w:rsidRDefault="000040AE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7647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766B" w14:textId="6C8241F9" w:rsidR="000040AE" w:rsidRPr="000040AE" w:rsidRDefault="000040AE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0AE">
              <w:rPr>
                <w:rFonts w:ascii="Times New Roman" w:hAnsi="Times New Roman" w:cs="Times New Roman"/>
                <w:sz w:val="16"/>
                <w:szCs w:val="16"/>
              </w:rPr>
              <w:t xml:space="preserve">50,0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2E221" w14:textId="5C29F1B4" w:rsidR="000040AE" w:rsidRPr="000040AE" w:rsidRDefault="000040AE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0AE">
              <w:rPr>
                <w:rFonts w:ascii="Times New Roman" w:hAnsi="Times New Roman" w:cs="Times New Roman"/>
                <w:sz w:val="16"/>
                <w:szCs w:val="16"/>
              </w:rPr>
              <w:t xml:space="preserve">212,0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9DE2F" w14:textId="502A7728" w:rsidR="000040AE" w:rsidRPr="000040AE" w:rsidRDefault="000040AE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0AE">
              <w:rPr>
                <w:rFonts w:ascii="Times New Roman" w:hAnsi="Times New Roman" w:cs="Times New Roman"/>
                <w:sz w:val="16"/>
                <w:szCs w:val="16"/>
              </w:rPr>
              <w:t xml:space="preserve">162,0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D94E1" w14:textId="082A2189" w:rsidR="000040AE" w:rsidRPr="000040AE" w:rsidRDefault="000040AE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0AE">
              <w:rPr>
                <w:rFonts w:ascii="Times New Roman" w:hAnsi="Times New Roman" w:cs="Times New Roman"/>
                <w:sz w:val="16"/>
                <w:szCs w:val="16"/>
              </w:rPr>
              <w:t xml:space="preserve">324,0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5537B" w14:textId="53553CBD" w:rsidR="000040AE" w:rsidRPr="000040AE" w:rsidRDefault="000040AE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0AE">
              <w:rPr>
                <w:rFonts w:ascii="Times New Roman" w:hAnsi="Times New Roman" w:cs="Times New Roman"/>
                <w:sz w:val="16"/>
                <w:szCs w:val="16"/>
              </w:rPr>
              <w:t xml:space="preserve">212,0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640F" w14:textId="080812CE" w:rsidR="000040AE" w:rsidRPr="000040AE" w:rsidRDefault="000040AE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0AE">
              <w:rPr>
                <w:rFonts w:ascii="Times New Roman" w:hAnsi="Times New Roman" w:cs="Times New Roman"/>
                <w:sz w:val="16"/>
                <w:szCs w:val="16"/>
              </w:rPr>
              <w:t xml:space="preserve">212,0  </w:t>
            </w:r>
          </w:p>
        </w:tc>
      </w:tr>
      <w:tr w:rsidR="000040AE" w:rsidRPr="00A76473" w14:paraId="53D1245E" w14:textId="77777777" w:rsidTr="00A76473">
        <w:trPr>
          <w:trHeight w:val="118"/>
        </w:trPr>
        <w:tc>
          <w:tcPr>
            <w:tcW w:w="1970" w:type="dxa"/>
            <w:shd w:val="clear" w:color="auto" w:fill="auto"/>
            <w:vAlign w:val="center"/>
            <w:hideMark/>
          </w:tcPr>
          <w:p w14:paraId="0646C1D1" w14:textId="77777777" w:rsidR="000040AE" w:rsidRPr="00A76473" w:rsidRDefault="000040AE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7647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62A31" w14:textId="38C60AC7" w:rsidR="000040AE" w:rsidRPr="000040AE" w:rsidRDefault="000040AE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0AE">
              <w:rPr>
                <w:rFonts w:ascii="Times New Roman" w:hAnsi="Times New Roman" w:cs="Times New Roman"/>
                <w:sz w:val="16"/>
                <w:szCs w:val="16"/>
              </w:rPr>
              <w:t xml:space="preserve">87,9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D8DA4" w14:textId="20985900" w:rsidR="000040AE" w:rsidRPr="000040AE" w:rsidRDefault="000040AE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0AE">
              <w:rPr>
                <w:rFonts w:ascii="Times New Roman" w:hAnsi="Times New Roman" w:cs="Times New Roman"/>
                <w:sz w:val="16"/>
                <w:szCs w:val="16"/>
              </w:rPr>
              <w:t xml:space="preserve">87,9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F9F5F" w14:textId="0F9B0D46" w:rsidR="000040AE" w:rsidRPr="000040AE" w:rsidRDefault="000040AE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0AE">
              <w:rPr>
                <w:rFonts w:ascii="Times New Roman" w:hAnsi="Times New Roman" w:cs="Times New Roman"/>
                <w:sz w:val="16"/>
                <w:szCs w:val="16"/>
              </w:rPr>
              <w:t xml:space="preserve">0,0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1F4B4" w14:textId="4A58F9B7" w:rsidR="000040AE" w:rsidRPr="000040AE" w:rsidRDefault="000040AE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0AE">
              <w:rPr>
                <w:rFonts w:ascii="Times New Roman" w:hAnsi="Times New Roman" w:cs="Times New Roman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542A" w14:textId="5270BFAA" w:rsidR="000040AE" w:rsidRPr="000040AE" w:rsidRDefault="000040AE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0AE">
              <w:rPr>
                <w:rFonts w:ascii="Times New Roman" w:hAnsi="Times New Roman" w:cs="Times New Roman"/>
                <w:sz w:val="16"/>
                <w:szCs w:val="16"/>
              </w:rPr>
              <w:t xml:space="preserve">87,9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A0A1" w14:textId="4A75C2F6" w:rsidR="000040AE" w:rsidRPr="000040AE" w:rsidRDefault="000040AE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0AE">
              <w:rPr>
                <w:rFonts w:ascii="Times New Roman" w:hAnsi="Times New Roman" w:cs="Times New Roman"/>
                <w:sz w:val="16"/>
                <w:szCs w:val="16"/>
              </w:rPr>
              <w:t xml:space="preserve">87,9  </w:t>
            </w:r>
          </w:p>
        </w:tc>
      </w:tr>
      <w:tr w:rsidR="000040AE" w:rsidRPr="00A76473" w14:paraId="5FED92F9" w14:textId="77777777" w:rsidTr="00A76473">
        <w:trPr>
          <w:trHeight w:val="220"/>
        </w:trPr>
        <w:tc>
          <w:tcPr>
            <w:tcW w:w="1970" w:type="dxa"/>
            <w:shd w:val="clear" w:color="auto" w:fill="auto"/>
            <w:vAlign w:val="center"/>
            <w:hideMark/>
          </w:tcPr>
          <w:p w14:paraId="196D08EF" w14:textId="77777777" w:rsidR="000040AE" w:rsidRPr="00A76473" w:rsidRDefault="000040AE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7647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Транспортный налог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8A0D" w14:textId="22C527EB" w:rsidR="000040AE" w:rsidRPr="000040AE" w:rsidRDefault="000040AE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0AE">
              <w:rPr>
                <w:rFonts w:ascii="Times New Roman" w:hAnsi="Times New Roman" w:cs="Times New Roman"/>
                <w:sz w:val="16"/>
                <w:szCs w:val="16"/>
              </w:rPr>
              <w:t xml:space="preserve">36,6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C44E" w14:textId="00991FF7" w:rsidR="000040AE" w:rsidRPr="000040AE" w:rsidRDefault="000040AE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0AE">
              <w:rPr>
                <w:rFonts w:ascii="Times New Roman" w:hAnsi="Times New Roman" w:cs="Times New Roman"/>
                <w:sz w:val="16"/>
                <w:szCs w:val="16"/>
              </w:rPr>
              <w:t xml:space="preserve">36,6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A4EC" w14:textId="0D6C060C" w:rsidR="000040AE" w:rsidRPr="000040AE" w:rsidRDefault="000040AE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0AE">
              <w:rPr>
                <w:rFonts w:ascii="Times New Roman" w:hAnsi="Times New Roman" w:cs="Times New Roman"/>
                <w:sz w:val="16"/>
                <w:szCs w:val="16"/>
              </w:rPr>
              <w:t xml:space="preserve">0,0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E19B" w14:textId="0430C07F" w:rsidR="000040AE" w:rsidRPr="000040AE" w:rsidRDefault="000040AE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0AE">
              <w:rPr>
                <w:rFonts w:ascii="Times New Roman" w:hAnsi="Times New Roman" w:cs="Times New Roman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B221" w14:textId="5D5587B6" w:rsidR="000040AE" w:rsidRPr="000040AE" w:rsidRDefault="000040AE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0AE">
              <w:rPr>
                <w:rFonts w:ascii="Times New Roman" w:hAnsi="Times New Roman" w:cs="Times New Roman"/>
                <w:sz w:val="16"/>
                <w:szCs w:val="16"/>
              </w:rPr>
              <w:t xml:space="preserve">36,6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6605" w14:textId="354442D2" w:rsidR="000040AE" w:rsidRPr="000040AE" w:rsidRDefault="000040AE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0AE">
              <w:rPr>
                <w:rFonts w:ascii="Times New Roman" w:hAnsi="Times New Roman" w:cs="Times New Roman"/>
                <w:sz w:val="16"/>
                <w:szCs w:val="16"/>
              </w:rPr>
              <w:t xml:space="preserve">36,6  </w:t>
            </w:r>
          </w:p>
        </w:tc>
      </w:tr>
      <w:tr w:rsidR="000040AE" w:rsidRPr="00A76473" w14:paraId="01C408AA" w14:textId="77777777" w:rsidTr="00A76473">
        <w:trPr>
          <w:trHeight w:val="125"/>
        </w:trPr>
        <w:tc>
          <w:tcPr>
            <w:tcW w:w="1970" w:type="dxa"/>
            <w:shd w:val="clear" w:color="auto" w:fill="auto"/>
            <w:vAlign w:val="center"/>
            <w:hideMark/>
          </w:tcPr>
          <w:p w14:paraId="382C4D66" w14:textId="77777777" w:rsidR="000040AE" w:rsidRPr="00A76473" w:rsidRDefault="000040AE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7647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Госпошлина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20DF6" w14:textId="16C45187" w:rsidR="000040AE" w:rsidRPr="000040AE" w:rsidRDefault="000040AE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0AE">
              <w:rPr>
                <w:rFonts w:ascii="Times New Roman" w:hAnsi="Times New Roman" w:cs="Times New Roman"/>
                <w:sz w:val="16"/>
                <w:szCs w:val="16"/>
              </w:rPr>
              <w:t xml:space="preserve">4,1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E49EB" w14:textId="0478565A" w:rsidR="000040AE" w:rsidRPr="000040AE" w:rsidRDefault="000040AE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0AE">
              <w:rPr>
                <w:rFonts w:ascii="Times New Roman" w:hAnsi="Times New Roman" w:cs="Times New Roman"/>
                <w:sz w:val="16"/>
                <w:szCs w:val="16"/>
              </w:rPr>
              <w:t xml:space="preserve">18,5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9502" w14:textId="179577EA" w:rsidR="000040AE" w:rsidRPr="000040AE" w:rsidRDefault="000040AE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0AE">
              <w:rPr>
                <w:rFonts w:ascii="Times New Roman" w:hAnsi="Times New Roman" w:cs="Times New Roman"/>
                <w:sz w:val="16"/>
                <w:szCs w:val="16"/>
              </w:rPr>
              <w:t xml:space="preserve">14,4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695C" w14:textId="5C260ED8" w:rsidR="000040AE" w:rsidRPr="000040AE" w:rsidRDefault="000040AE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0AE">
              <w:rPr>
                <w:rFonts w:ascii="Times New Roman" w:hAnsi="Times New Roman" w:cs="Times New Roman"/>
                <w:sz w:val="16"/>
                <w:szCs w:val="16"/>
              </w:rPr>
              <w:t xml:space="preserve">351,2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9BD2B" w14:textId="3B144F35" w:rsidR="000040AE" w:rsidRPr="000040AE" w:rsidRDefault="000040AE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0AE">
              <w:rPr>
                <w:rFonts w:ascii="Times New Roman" w:hAnsi="Times New Roman" w:cs="Times New Roman"/>
                <w:sz w:val="16"/>
                <w:szCs w:val="16"/>
              </w:rPr>
              <w:t xml:space="preserve">18,5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B1726" w14:textId="152F7CD2" w:rsidR="000040AE" w:rsidRPr="000040AE" w:rsidRDefault="000040AE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0AE">
              <w:rPr>
                <w:rFonts w:ascii="Times New Roman" w:hAnsi="Times New Roman" w:cs="Times New Roman"/>
                <w:sz w:val="16"/>
                <w:szCs w:val="16"/>
              </w:rPr>
              <w:t xml:space="preserve">18,5  </w:t>
            </w:r>
          </w:p>
        </w:tc>
      </w:tr>
    </w:tbl>
    <w:p w14:paraId="588D1EE6" w14:textId="77777777" w:rsidR="004C38D4" w:rsidRPr="00A76473" w:rsidRDefault="004C38D4" w:rsidP="00C77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8E73FCA" w14:textId="36DCA8F9" w:rsidR="00934165" w:rsidRPr="00125780" w:rsidRDefault="00934165" w:rsidP="00C77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ожидаемым исполнением доходов бюджета поселения в </w:t>
      </w:r>
      <w:r w:rsidR="00FC210F" w:rsidRPr="00125780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125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налоговые доходы бюджета сельского поселения </w:t>
      </w:r>
      <w:proofErr w:type="spellStart"/>
      <w:r w:rsidRPr="00125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Селиярово</w:t>
      </w:r>
      <w:proofErr w:type="spellEnd"/>
      <w:r w:rsidRPr="00125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C210F" w:rsidRPr="00125780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125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увеличатся на </w:t>
      </w:r>
      <w:r w:rsidR="00125780" w:rsidRPr="00125780">
        <w:rPr>
          <w:rFonts w:ascii="Times New Roman" w:eastAsia="Times New Roman" w:hAnsi="Times New Roman" w:cs="Times New Roman"/>
          <w:sz w:val="28"/>
          <w:szCs w:val="28"/>
          <w:lang w:eastAsia="ru-RU"/>
        </w:rPr>
        <w:t>484,0</w:t>
      </w:r>
      <w:r w:rsidR="00F154CA" w:rsidRPr="00125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</w:t>
      </w:r>
      <w:r w:rsidR="00125780" w:rsidRPr="00125780">
        <w:rPr>
          <w:rFonts w:ascii="Times New Roman" w:eastAsia="Times New Roman" w:hAnsi="Times New Roman" w:cs="Times New Roman"/>
          <w:sz w:val="28"/>
          <w:szCs w:val="28"/>
          <w:lang w:eastAsia="ru-RU"/>
        </w:rPr>
        <w:t>8,4</w:t>
      </w:r>
      <w:r w:rsidR="00F154CA" w:rsidRPr="00125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780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0C6F0162" w14:textId="2C6DFFB4" w:rsidR="00A713CC" w:rsidRPr="001D718B" w:rsidRDefault="00934165" w:rsidP="00C77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структуры прогноза налоговых доходов на </w:t>
      </w:r>
      <w:r w:rsidR="00FC210F" w:rsidRPr="001D718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1D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показал, что по сравнению с </w:t>
      </w:r>
      <w:r w:rsidR="00FC210F" w:rsidRPr="001D718B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1D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годом, доля налоговых поступлений </w:t>
      </w:r>
      <w:r w:rsidR="00CE483C" w:rsidRPr="001D718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</w:t>
      </w:r>
      <w:r w:rsidR="00A717B8" w:rsidRPr="001D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5EF" w:rsidRPr="001D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030AEF" w:rsidRPr="001D7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налогу на</w:t>
      </w:r>
      <w:r w:rsidR="009C55EF" w:rsidRPr="001D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 физических лиц с </w:t>
      </w:r>
      <w:r w:rsidR="001D718B" w:rsidRPr="001D718B">
        <w:rPr>
          <w:rFonts w:ascii="Times New Roman" w:eastAsia="Times New Roman" w:hAnsi="Times New Roman" w:cs="Times New Roman"/>
          <w:sz w:val="28"/>
          <w:szCs w:val="28"/>
          <w:lang w:eastAsia="ru-RU"/>
        </w:rPr>
        <w:t>0,9</w:t>
      </w:r>
      <w:r w:rsidR="009C55EF" w:rsidRPr="001D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до </w:t>
      </w:r>
      <w:r w:rsidR="001D718B" w:rsidRPr="001D718B">
        <w:rPr>
          <w:rFonts w:ascii="Times New Roman" w:eastAsia="Times New Roman" w:hAnsi="Times New Roman" w:cs="Times New Roman"/>
          <w:sz w:val="28"/>
          <w:szCs w:val="28"/>
          <w:lang w:eastAsia="ru-RU"/>
        </w:rPr>
        <w:t>3,4</w:t>
      </w:r>
      <w:r w:rsidR="009C55EF" w:rsidRPr="001D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A713CC" w:rsidRPr="001D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r w:rsidR="001D718B" w:rsidRPr="001D71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госпошлине</w:t>
      </w:r>
      <w:r w:rsidR="00A713CC" w:rsidRPr="001D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1D718B" w:rsidRPr="001D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0,1 </w:t>
      </w:r>
      <w:r w:rsidR="00A713CC" w:rsidRPr="001D718B">
        <w:rPr>
          <w:rFonts w:ascii="Times New Roman" w:eastAsia="Times New Roman" w:hAnsi="Times New Roman" w:cs="Times New Roman"/>
          <w:sz w:val="28"/>
          <w:szCs w:val="28"/>
          <w:lang w:eastAsia="ru-RU"/>
        </w:rPr>
        <w:t>% до</w:t>
      </w:r>
      <w:r w:rsidR="001D718B" w:rsidRPr="001D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0,3</w:t>
      </w:r>
      <w:r w:rsidR="00A713CC" w:rsidRPr="001D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14:paraId="35484F7F" w14:textId="667B2ED5" w:rsidR="0061708F" w:rsidRPr="001D718B" w:rsidRDefault="00F43D28" w:rsidP="00C77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C210F" w:rsidRPr="001D718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1D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922BB1" w:rsidRPr="001D718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713CC" w:rsidRPr="001D71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меньшается</w:t>
      </w:r>
      <w:r w:rsidR="00D901D1" w:rsidRPr="001D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</w:t>
      </w:r>
      <w:r w:rsidR="00934165" w:rsidRPr="001D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поступлений по сравнению с </w:t>
      </w:r>
      <w:r w:rsidR="00FC210F" w:rsidRPr="001D718B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934165" w:rsidRPr="001D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</w:t>
      </w:r>
      <w:r w:rsidR="00922BB1" w:rsidRPr="001D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E7364" w:rsidRPr="001D7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1708F" w:rsidRPr="001D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акцизам с </w:t>
      </w:r>
      <w:r w:rsidR="001D718B" w:rsidRPr="001D718B">
        <w:rPr>
          <w:rFonts w:ascii="Times New Roman" w:eastAsia="Times New Roman" w:hAnsi="Times New Roman" w:cs="Times New Roman"/>
          <w:sz w:val="28"/>
          <w:szCs w:val="28"/>
          <w:lang w:eastAsia="ru-RU"/>
        </w:rPr>
        <w:t>27,8</w:t>
      </w:r>
      <w:r w:rsidR="00A713CC" w:rsidRPr="001D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до </w:t>
      </w:r>
      <w:r w:rsidR="001D718B" w:rsidRPr="001D718B">
        <w:rPr>
          <w:rFonts w:ascii="Times New Roman" w:eastAsia="Times New Roman" w:hAnsi="Times New Roman" w:cs="Times New Roman"/>
          <w:sz w:val="28"/>
          <w:szCs w:val="28"/>
          <w:lang w:eastAsia="ru-RU"/>
        </w:rPr>
        <w:t>27,4</w:t>
      </w:r>
      <w:r w:rsidR="00A713CC" w:rsidRPr="001D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</w:t>
      </w:r>
      <w:r w:rsidR="00A713CC" w:rsidRPr="001D71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D718B" w:rsidRPr="001D71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налогу на доходы физических лиц с 69,1 % до 67,0 %, по земельному налогу с 1,5 % до 1,4 %.</w:t>
      </w:r>
    </w:p>
    <w:p w14:paraId="235A66A9" w14:textId="1574A143" w:rsidR="0061708F" w:rsidRPr="001D718B" w:rsidRDefault="0061708F" w:rsidP="009C55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1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Изменения уровня поступлений не прогнозируется</w:t>
      </w:r>
      <w:r w:rsidR="009C55EF" w:rsidRPr="001D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718B" w:rsidRPr="001D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9C55EF" w:rsidRPr="001D7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</w:t>
      </w:r>
      <w:r w:rsidRPr="001D71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ранспортному налогу </w:t>
      </w:r>
      <w:r w:rsidR="00B21111" w:rsidRPr="001D71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(0,</w:t>
      </w:r>
      <w:r w:rsidR="001D718B" w:rsidRPr="001D71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 </w:t>
      </w:r>
      <w:r w:rsidR="00B21111" w:rsidRPr="001D71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</w:t>
      </w:r>
      <w:r w:rsidR="009C55EF" w:rsidRPr="001D71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0B4BB8" w14:textId="77777777" w:rsidR="00934165" w:rsidRPr="001D718B" w:rsidRDefault="00934165" w:rsidP="00C7770C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718B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3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68"/>
        <w:gridCol w:w="1386"/>
        <w:gridCol w:w="1529"/>
        <w:gridCol w:w="1386"/>
        <w:gridCol w:w="1527"/>
        <w:gridCol w:w="1491"/>
      </w:tblGrid>
      <w:tr w:rsidR="00A717B8" w:rsidRPr="001D718B" w14:paraId="2F3DFA80" w14:textId="77777777" w:rsidTr="00A717B8">
        <w:trPr>
          <w:trHeight w:val="300"/>
        </w:trPr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F550" w14:textId="77777777" w:rsidR="00BA3BB5" w:rsidRPr="001D718B" w:rsidRDefault="00BA3BB5" w:rsidP="00C7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1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39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CEB0" w14:textId="77777777" w:rsidR="00BA3BB5" w:rsidRPr="001D718B" w:rsidRDefault="00BA3BB5" w:rsidP="00C7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1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Удельный вес, %</w:t>
            </w:r>
          </w:p>
        </w:tc>
      </w:tr>
      <w:tr w:rsidR="00A717B8" w:rsidRPr="001D718B" w14:paraId="64A2E2F0" w14:textId="77777777" w:rsidTr="00A717B8">
        <w:trPr>
          <w:trHeight w:val="335"/>
        </w:trPr>
        <w:tc>
          <w:tcPr>
            <w:tcW w:w="1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BBB1" w14:textId="77777777" w:rsidR="00A717B8" w:rsidRPr="001D718B" w:rsidRDefault="00A717B8" w:rsidP="00C7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622D" w14:textId="6219817C" w:rsidR="00A717B8" w:rsidRPr="001D718B" w:rsidRDefault="00FC210F" w:rsidP="004A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1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</w:t>
            </w:r>
            <w:r w:rsidR="00A717B8" w:rsidRPr="001D71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 оценка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08F9" w14:textId="6E0BBCDD" w:rsidR="00A717B8" w:rsidRPr="001D718B" w:rsidRDefault="00FC210F" w:rsidP="0020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1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  <w:r w:rsidR="00A717B8" w:rsidRPr="001D71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343D" w14:textId="048FCCA5" w:rsidR="00A717B8" w:rsidRPr="001D718B" w:rsidRDefault="00FC210F" w:rsidP="0020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1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</w:t>
            </w:r>
            <w:r w:rsidR="00A717B8" w:rsidRPr="001D71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E4B3" w14:textId="134F703A" w:rsidR="00A717B8" w:rsidRPr="001D718B" w:rsidRDefault="00FC210F" w:rsidP="0020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1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2027</w:t>
            </w:r>
            <w:r w:rsidR="00A717B8" w:rsidRPr="001D71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6703" w14:textId="3D898317" w:rsidR="00A717B8" w:rsidRPr="001D718B" w:rsidRDefault="00A717B8" w:rsidP="004A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1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Отклонение </w:t>
            </w:r>
            <w:r w:rsidR="00FC210F" w:rsidRPr="001D71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  <w:r w:rsidRPr="001D71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  <w:r w:rsidR="00F6307D" w:rsidRPr="001D71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</w:t>
            </w:r>
            <w:r w:rsidRPr="001D71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от </w:t>
            </w:r>
            <w:r w:rsidR="00FC210F" w:rsidRPr="001D71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</w:t>
            </w:r>
            <w:r w:rsidRPr="001D71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323FD8" w:rsidRPr="001D718B" w14:paraId="1ABF7741" w14:textId="77777777" w:rsidTr="00323FD8">
        <w:trPr>
          <w:trHeight w:val="442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ECF9" w14:textId="77777777" w:rsidR="00323FD8" w:rsidRPr="001D718B" w:rsidRDefault="00323FD8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D71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Налоговые доходы,</w:t>
            </w:r>
          </w:p>
          <w:p w14:paraId="1DD7F9DB" w14:textId="77777777" w:rsidR="00323FD8" w:rsidRPr="001D718B" w:rsidRDefault="00323FD8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71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0188" w14:textId="049B2312" w:rsidR="00323FD8" w:rsidRPr="001D718B" w:rsidRDefault="00323FD8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D71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7002" w14:textId="4E9D1EF6" w:rsidR="00323FD8" w:rsidRPr="001D718B" w:rsidRDefault="00323FD8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D71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1E002" w14:textId="7CB9B0C2" w:rsidR="00323FD8" w:rsidRPr="001D718B" w:rsidRDefault="00323FD8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D71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8585" w14:textId="7ABF0A2B" w:rsidR="00323FD8" w:rsidRPr="001D718B" w:rsidRDefault="00323FD8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D71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FC29" w14:textId="0DF61207" w:rsidR="00323FD8" w:rsidRPr="001D718B" w:rsidRDefault="00323FD8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1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323FD8" w:rsidRPr="00323FD8" w14:paraId="658AF2D2" w14:textId="77777777" w:rsidTr="00323FD8">
        <w:trPr>
          <w:trHeight w:val="42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C198" w14:textId="77777777" w:rsidR="00323FD8" w:rsidRPr="001D718B" w:rsidRDefault="00323FD8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7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5BAE9" w14:textId="341E5A81" w:rsidR="00323FD8" w:rsidRPr="001D718B" w:rsidRDefault="00323FD8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18B">
              <w:rPr>
                <w:rFonts w:ascii="Times New Roman" w:hAnsi="Times New Roman" w:cs="Times New Roman"/>
                <w:sz w:val="16"/>
                <w:szCs w:val="16"/>
              </w:rPr>
              <w:t>69,1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5C8D" w14:textId="0B82D70A" w:rsidR="00323FD8" w:rsidRPr="001D718B" w:rsidRDefault="00323FD8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18B">
              <w:rPr>
                <w:rFonts w:ascii="Times New Roman" w:hAnsi="Times New Roman" w:cs="Times New Roman"/>
                <w:sz w:val="16"/>
                <w:szCs w:val="16"/>
              </w:rPr>
              <w:t>67,0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7A3F" w14:textId="35805BBF" w:rsidR="00323FD8" w:rsidRPr="001D718B" w:rsidRDefault="00323FD8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18B">
              <w:rPr>
                <w:rFonts w:ascii="Times New Roman" w:hAnsi="Times New Roman" w:cs="Times New Roman"/>
                <w:sz w:val="16"/>
                <w:szCs w:val="16"/>
              </w:rPr>
              <w:t>66,7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8160" w14:textId="184C824F" w:rsidR="00323FD8" w:rsidRPr="001D718B" w:rsidRDefault="00323FD8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18B">
              <w:rPr>
                <w:rFonts w:ascii="Times New Roman" w:hAnsi="Times New Roman" w:cs="Times New Roman"/>
                <w:sz w:val="16"/>
                <w:szCs w:val="16"/>
              </w:rPr>
              <w:t>60,5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92C72" w14:textId="4A2FD4F5" w:rsidR="00323FD8" w:rsidRPr="00323FD8" w:rsidRDefault="00323FD8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18B">
              <w:rPr>
                <w:rFonts w:ascii="Times New Roman" w:hAnsi="Times New Roman" w:cs="Times New Roman"/>
                <w:sz w:val="16"/>
                <w:szCs w:val="16"/>
              </w:rPr>
              <w:t>-2,1</w:t>
            </w:r>
          </w:p>
        </w:tc>
      </w:tr>
      <w:tr w:rsidR="00323FD8" w:rsidRPr="00323FD8" w14:paraId="36EA122D" w14:textId="77777777" w:rsidTr="00323FD8">
        <w:trPr>
          <w:trHeight w:val="129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413A" w14:textId="77777777" w:rsidR="00323FD8" w:rsidRPr="00323FD8" w:rsidRDefault="00323FD8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F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Акцизы</w:t>
            </w:r>
          </w:p>
        </w:tc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06DD" w14:textId="2809A70D" w:rsidR="00323FD8" w:rsidRPr="00323FD8" w:rsidRDefault="00323FD8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3FD8">
              <w:rPr>
                <w:rFonts w:ascii="Times New Roman" w:hAnsi="Times New Roman" w:cs="Times New Roman"/>
                <w:sz w:val="16"/>
                <w:szCs w:val="16"/>
              </w:rPr>
              <w:t>27,8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405A" w14:textId="155A74B8" w:rsidR="00323FD8" w:rsidRPr="00323FD8" w:rsidRDefault="00323FD8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3FD8">
              <w:rPr>
                <w:rFonts w:ascii="Times New Roman" w:hAnsi="Times New Roman" w:cs="Times New Roman"/>
                <w:sz w:val="16"/>
                <w:szCs w:val="16"/>
              </w:rPr>
              <w:t>27,4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7E1C" w14:textId="4A3C65E6" w:rsidR="00323FD8" w:rsidRPr="00323FD8" w:rsidRDefault="00323FD8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3FD8">
              <w:rPr>
                <w:rFonts w:ascii="Times New Roman" w:hAnsi="Times New Roman" w:cs="Times New Roman"/>
                <w:sz w:val="16"/>
                <w:szCs w:val="16"/>
              </w:rPr>
              <w:t>27,8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C19A" w14:textId="0A1E0518" w:rsidR="00323FD8" w:rsidRPr="00323FD8" w:rsidRDefault="00323FD8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3FD8">
              <w:rPr>
                <w:rFonts w:ascii="Times New Roman" w:hAnsi="Times New Roman" w:cs="Times New Roman"/>
                <w:sz w:val="16"/>
                <w:szCs w:val="16"/>
              </w:rPr>
              <w:t>34,4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0B15" w14:textId="3CB629B5" w:rsidR="00323FD8" w:rsidRPr="00323FD8" w:rsidRDefault="00323FD8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3FD8">
              <w:rPr>
                <w:rFonts w:ascii="Times New Roman" w:hAnsi="Times New Roman" w:cs="Times New Roman"/>
                <w:sz w:val="16"/>
                <w:szCs w:val="16"/>
              </w:rPr>
              <w:t>-0,4</w:t>
            </w:r>
          </w:p>
        </w:tc>
      </w:tr>
      <w:tr w:rsidR="00323FD8" w:rsidRPr="00323FD8" w14:paraId="03EA0FE9" w14:textId="77777777" w:rsidTr="00323FD8">
        <w:trPr>
          <w:trHeight w:val="411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7CA6" w14:textId="77777777" w:rsidR="00323FD8" w:rsidRPr="00323FD8" w:rsidRDefault="00323FD8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F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91C4" w14:textId="336AE33D" w:rsidR="00323FD8" w:rsidRPr="00323FD8" w:rsidRDefault="00323FD8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3FD8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70583" w14:textId="269C76E0" w:rsidR="00323FD8" w:rsidRPr="00323FD8" w:rsidRDefault="00323FD8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3FD8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B665B" w14:textId="5B892F70" w:rsidR="00323FD8" w:rsidRPr="00323FD8" w:rsidRDefault="00323FD8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3FD8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7CE3" w14:textId="38EDC124" w:rsidR="00323FD8" w:rsidRPr="00323FD8" w:rsidRDefault="00323FD8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3FD8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DE369" w14:textId="141759AC" w:rsidR="00323FD8" w:rsidRPr="00323FD8" w:rsidRDefault="00323FD8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3FD8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</w:tr>
      <w:tr w:rsidR="00323FD8" w:rsidRPr="00323FD8" w14:paraId="2F885A14" w14:textId="77777777" w:rsidTr="00323FD8">
        <w:trPr>
          <w:trHeight w:val="275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0C2D" w14:textId="77777777" w:rsidR="00323FD8" w:rsidRPr="00323FD8" w:rsidRDefault="00323FD8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F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CEC79" w14:textId="5ED7DBEC" w:rsidR="00323FD8" w:rsidRPr="00323FD8" w:rsidRDefault="00323FD8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3FD8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946E" w14:textId="1A1CCEAB" w:rsidR="00323FD8" w:rsidRPr="00323FD8" w:rsidRDefault="00323FD8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3FD8"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1BD3" w14:textId="5E31391B" w:rsidR="00323FD8" w:rsidRPr="00323FD8" w:rsidRDefault="00323FD8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3FD8"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F3BA7" w14:textId="2168A97C" w:rsidR="00323FD8" w:rsidRPr="00323FD8" w:rsidRDefault="00323FD8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3FD8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52E2" w14:textId="473ACA5F" w:rsidR="00323FD8" w:rsidRPr="00323FD8" w:rsidRDefault="00323FD8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3FD8">
              <w:rPr>
                <w:rFonts w:ascii="Times New Roman" w:hAnsi="Times New Roman" w:cs="Times New Roman"/>
                <w:sz w:val="16"/>
                <w:szCs w:val="16"/>
              </w:rPr>
              <w:t>-0,1</w:t>
            </w:r>
          </w:p>
        </w:tc>
      </w:tr>
      <w:tr w:rsidR="00323FD8" w:rsidRPr="00323FD8" w14:paraId="636F43F9" w14:textId="77777777" w:rsidTr="00323FD8">
        <w:trPr>
          <w:trHeight w:val="279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9107" w14:textId="77777777" w:rsidR="00323FD8" w:rsidRPr="00323FD8" w:rsidRDefault="00323FD8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F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Транспортный налог</w:t>
            </w:r>
          </w:p>
        </w:tc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7243" w14:textId="35726D90" w:rsidR="00323FD8" w:rsidRPr="00323FD8" w:rsidRDefault="00323FD8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3FD8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616F" w14:textId="01E1F8FF" w:rsidR="00323FD8" w:rsidRPr="00323FD8" w:rsidRDefault="00323FD8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3FD8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CB25" w14:textId="5519ED48" w:rsidR="00323FD8" w:rsidRPr="00323FD8" w:rsidRDefault="00323FD8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3FD8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32F8" w14:textId="5EB0C829" w:rsidR="00323FD8" w:rsidRPr="00323FD8" w:rsidRDefault="00323FD8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3FD8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167C" w14:textId="3EFBB80B" w:rsidR="00323FD8" w:rsidRPr="00323FD8" w:rsidRDefault="00323FD8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3FD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23FD8" w:rsidRPr="008F1EDC" w14:paraId="5EDD55B2" w14:textId="77777777" w:rsidTr="00323FD8">
        <w:trPr>
          <w:trHeight w:val="127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98C0" w14:textId="77777777" w:rsidR="00323FD8" w:rsidRPr="00323FD8" w:rsidRDefault="00323FD8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F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Госпошлина</w:t>
            </w:r>
          </w:p>
        </w:tc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D545" w14:textId="59D04E18" w:rsidR="00323FD8" w:rsidRPr="00323FD8" w:rsidRDefault="00323FD8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3FD8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718A" w14:textId="2750CF3A" w:rsidR="00323FD8" w:rsidRPr="00323FD8" w:rsidRDefault="00323FD8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3FD8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7AD3" w14:textId="622ABC1C" w:rsidR="00323FD8" w:rsidRPr="00323FD8" w:rsidRDefault="00323FD8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3FD8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5B343" w14:textId="1C7F686C" w:rsidR="00323FD8" w:rsidRPr="00323FD8" w:rsidRDefault="00323FD8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3FD8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AFD89" w14:textId="5ED5C070" w:rsidR="00323FD8" w:rsidRPr="00323FD8" w:rsidRDefault="00323FD8" w:rsidP="00CE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3FD8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</w:tr>
    </w:tbl>
    <w:p w14:paraId="629850D1" w14:textId="77777777" w:rsidR="00FE384B" w:rsidRPr="001D718B" w:rsidRDefault="00FE384B" w:rsidP="00C77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2D8133" w14:textId="49F2C9E7" w:rsidR="00934165" w:rsidRPr="001D718B" w:rsidRDefault="00934165" w:rsidP="00C77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объем поступлений налоговых доходов на </w:t>
      </w:r>
      <w:r w:rsidR="00FC210F" w:rsidRPr="001D718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1D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сформирован за счет налога на доходы физических лиц и акцизов, </w:t>
      </w:r>
      <w:r w:rsidR="00F6307D" w:rsidRPr="001D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</w:t>
      </w:r>
      <w:r w:rsidRPr="001D7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в составе налоговых доходов составляет</w:t>
      </w:r>
      <w:r w:rsidR="00F6307D" w:rsidRPr="001D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18B" w:rsidRPr="001D718B">
        <w:rPr>
          <w:rFonts w:ascii="Times New Roman" w:eastAsia="Times New Roman" w:hAnsi="Times New Roman" w:cs="Times New Roman"/>
          <w:sz w:val="28"/>
          <w:szCs w:val="28"/>
          <w:lang w:eastAsia="ru-RU"/>
        </w:rPr>
        <w:t>67,0</w:t>
      </w:r>
      <w:r w:rsidR="00B21111" w:rsidRPr="001D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088" w:rsidRPr="001D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</w:t>
      </w:r>
      <w:r w:rsidR="001D718B" w:rsidRPr="001D718B">
        <w:rPr>
          <w:rFonts w:ascii="Times New Roman" w:eastAsia="Times New Roman" w:hAnsi="Times New Roman" w:cs="Times New Roman"/>
          <w:sz w:val="28"/>
          <w:szCs w:val="28"/>
          <w:lang w:eastAsia="ru-RU"/>
        </w:rPr>
        <w:t>27,4</w:t>
      </w:r>
      <w:r w:rsidR="005E1E8A" w:rsidRPr="001D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718B">
        <w:rPr>
          <w:rFonts w:ascii="Times New Roman" w:eastAsia="Times New Roman" w:hAnsi="Times New Roman" w:cs="Times New Roman"/>
          <w:sz w:val="28"/>
          <w:szCs w:val="28"/>
          <w:lang w:eastAsia="ru-RU"/>
        </w:rPr>
        <w:t>% соответственно.</w:t>
      </w:r>
    </w:p>
    <w:p w14:paraId="28C2852E" w14:textId="704C2923" w:rsidR="00934165" w:rsidRPr="00B810CE" w:rsidRDefault="00D901D1" w:rsidP="00C77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="00934165" w:rsidRPr="00B8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неналоговых доходов прогнозируется </w:t>
      </w:r>
      <w:r w:rsidR="007A5088" w:rsidRPr="00B8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C210F" w:rsidRPr="00B810CE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7A5088" w:rsidRPr="00B8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165" w:rsidRPr="00B8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в сумме </w:t>
      </w:r>
      <w:r w:rsidR="00B810CE" w:rsidRPr="00B810CE">
        <w:rPr>
          <w:rFonts w:ascii="Times New Roman" w:eastAsia="Times New Roman" w:hAnsi="Times New Roman" w:cs="Times New Roman"/>
          <w:sz w:val="28"/>
          <w:szCs w:val="28"/>
          <w:lang w:eastAsia="ru-RU"/>
        </w:rPr>
        <w:t>623,6</w:t>
      </w:r>
      <w:r w:rsidR="005E1E8A" w:rsidRPr="00B8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165" w:rsidRPr="00B8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на </w:t>
      </w:r>
      <w:r w:rsidR="00FC210F" w:rsidRPr="00B810CE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934165" w:rsidRPr="00B8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C210F" w:rsidRPr="00B810CE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="00934165" w:rsidRPr="00B8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 объеме </w:t>
      </w:r>
      <w:r w:rsidR="00B810CE" w:rsidRPr="00B810CE">
        <w:rPr>
          <w:rFonts w:ascii="Times New Roman" w:eastAsia="Times New Roman" w:hAnsi="Times New Roman" w:cs="Times New Roman"/>
          <w:sz w:val="28"/>
          <w:szCs w:val="28"/>
          <w:lang w:eastAsia="ru-RU"/>
        </w:rPr>
        <w:t>578,6</w:t>
      </w:r>
      <w:r w:rsidR="005E1E8A" w:rsidRPr="00B8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165" w:rsidRPr="00B8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</w:t>
      </w:r>
      <w:r w:rsidR="00B810CE" w:rsidRPr="00B810CE">
        <w:rPr>
          <w:rFonts w:ascii="Times New Roman" w:eastAsia="Times New Roman" w:hAnsi="Times New Roman" w:cs="Times New Roman"/>
          <w:sz w:val="28"/>
          <w:szCs w:val="28"/>
          <w:lang w:eastAsia="ru-RU"/>
        </w:rPr>
        <w:t>и 560,6 тыс. рублей, соответственно</w:t>
      </w:r>
      <w:r w:rsidR="00934165" w:rsidRPr="00B8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сравнению с ожидаемым исполнением доходов бюджета поселения в </w:t>
      </w:r>
      <w:r w:rsidR="00FC210F" w:rsidRPr="00B810CE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934165" w:rsidRPr="00B8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бюджетом предлагается объем </w:t>
      </w:r>
      <w:r w:rsidR="00934165" w:rsidRPr="00B810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неналоговых доходов сельского поселения </w:t>
      </w:r>
      <w:proofErr w:type="spellStart"/>
      <w:r w:rsidR="00934165" w:rsidRPr="00B810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Селиярово</w:t>
      </w:r>
      <w:proofErr w:type="spellEnd"/>
      <w:r w:rsidR="00934165" w:rsidRPr="00B8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C210F" w:rsidRPr="00B810CE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934165" w:rsidRPr="00B8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утвердить </w:t>
      </w:r>
      <w:r w:rsidR="00B810CE" w:rsidRPr="00B810C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934165" w:rsidRPr="00B8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810CE" w:rsidRPr="00B810CE">
        <w:rPr>
          <w:rFonts w:ascii="Times New Roman" w:eastAsia="Times New Roman" w:hAnsi="Times New Roman" w:cs="Times New Roman"/>
          <w:sz w:val="28"/>
          <w:szCs w:val="28"/>
          <w:lang w:eastAsia="ru-RU"/>
        </w:rPr>
        <w:t>163,6</w:t>
      </w:r>
      <w:r w:rsidR="00A52EB0" w:rsidRPr="00B8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5EF" w:rsidRPr="00B810C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или</w:t>
      </w:r>
      <w:r w:rsidR="00934165" w:rsidRPr="00B8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0CE" w:rsidRPr="00B810CE">
        <w:rPr>
          <w:rFonts w:ascii="Times New Roman" w:eastAsia="Times New Roman" w:hAnsi="Times New Roman" w:cs="Times New Roman"/>
          <w:sz w:val="28"/>
          <w:szCs w:val="28"/>
          <w:lang w:eastAsia="ru-RU"/>
        </w:rPr>
        <w:t>35,6</w:t>
      </w:r>
      <w:r w:rsidR="005E1E8A" w:rsidRPr="00B8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165" w:rsidRPr="00B810CE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497BEEBB" w14:textId="77777777" w:rsidR="00934165" w:rsidRPr="001D718B" w:rsidRDefault="00934165" w:rsidP="00C7770C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0CE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4</w:t>
      </w:r>
    </w:p>
    <w:p w14:paraId="32825E8A" w14:textId="77777777" w:rsidR="00934165" w:rsidRPr="001D718B" w:rsidRDefault="00934165" w:rsidP="00C7770C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718B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</w:t>
      </w:r>
    </w:p>
    <w:tbl>
      <w:tblPr>
        <w:tblW w:w="4884" w:type="pct"/>
        <w:tblInd w:w="108" w:type="dxa"/>
        <w:tblLook w:val="04A0" w:firstRow="1" w:lastRow="0" w:firstColumn="1" w:lastColumn="0" w:noHBand="0" w:noVBand="1"/>
      </w:tblPr>
      <w:tblGrid>
        <w:gridCol w:w="2127"/>
        <w:gridCol w:w="1560"/>
        <w:gridCol w:w="991"/>
        <w:gridCol w:w="1560"/>
        <w:gridCol w:w="898"/>
        <w:gridCol w:w="1023"/>
        <w:gridCol w:w="913"/>
      </w:tblGrid>
      <w:tr w:rsidR="005E1E8A" w:rsidRPr="001D718B" w14:paraId="218FB45B" w14:textId="77777777" w:rsidTr="00BD6541">
        <w:trPr>
          <w:trHeight w:val="255"/>
        </w:trPr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AF78" w14:textId="77777777" w:rsidR="005E1E8A" w:rsidRPr="001D718B" w:rsidRDefault="005E1E8A" w:rsidP="00C7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1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Структура неналоговых доходов бюджета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788A" w14:textId="55130EF3" w:rsidR="005E1E8A" w:rsidRPr="001D718B" w:rsidRDefault="005E1E8A" w:rsidP="0020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1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Оценка ожидаемого и</w:t>
            </w:r>
            <w:r w:rsidR="00B21111" w:rsidRPr="001D71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сполнения доходов бюджета в </w:t>
            </w:r>
            <w:r w:rsidR="00FC210F" w:rsidRPr="001D71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</w:t>
            </w:r>
            <w:r w:rsidRPr="001D71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году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4031" w14:textId="3FBDFF82" w:rsidR="005E1E8A" w:rsidRPr="001D718B" w:rsidRDefault="00FC210F" w:rsidP="0020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1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  <w:r w:rsidR="005E1E8A" w:rsidRPr="001D71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6D99" w14:textId="1BD0DD45" w:rsidR="005E1E8A" w:rsidRPr="001D718B" w:rsidRDefault="00FC210F" w:rsidP="0020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1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  <w:r w:rsidR="005E1E8A" w:rsidRPr="001D71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 </w:t>
            </w:r>
            <w:r w:rsidR="00B21111" w:rsidRPr="001D71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 оценке </w:t>
            </w:r>
            <w:r w:rsidRPr="001D71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</w:t>
            </w:r>
            <w:r w:rsidR="005E1E8A" w:rsidRPr="001D71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393D" w14:textId="2CDDD70B" w:rsidR="005E1E8A" w:rsidRPr="001D718B" w:rsidRDefault="00FC210F" w:rsidP="0020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1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</w:t>
            </w:r>
            <w:r w:rsidR="005E1E8A" w:rsidRPr="001D71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848C" w14:textId="354480CA" w:rsidR="005E1E8A" w:rsidRPr="001D718B" w:rsidRDefault="00FC210F" w:rsidP="0020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1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2027</w:t>
            </w:r>
            <w:r w:rsidR="005E1E8A" w:rsidRPr="001D71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2C066B" w:rsidRPr="001D718B" w14:paraId="7D937108" w14:textId="77777777" w:rsidTr="008471E5">
        <w:trPr>
          <w:trHeight w:val="1146"/>
        </w:trPr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CBB2" w14:textId="77777777" w:rsidR="001242E9" w:rsidRPr="001D718B" w:rsidRDefault="001242E9" w:rsidP="00C7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12DD4" w14:textId="77777777" w:rsidR="001242E9" w:rsidRPr="001D718B" w:rsidRDefault="001242E9" w:rsidP="00C7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E067" w14:textId="77777777" w:rsidR="001242E9" w:rsidRPr="001D718B" w:rsidRDefault="001242E9" w:rsidP="00C7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A6B5" w14:textId="77777777" w:rsidR="001242E9" w:rsidRPr="001D718B" w:rsidRDefault="001242E9" w:rsidP="00C7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1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абсолютные изменения (+;-)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5F0C" w14:textId="77777777" w:rsidR="001242E9" w:rsidRPr="001D718B" w:rsidRDefault="001242E9" w:rsidP="00C7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1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%</w:t>
            </w: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B1B6A" w14:textId="77777777" w:rsidR="001242E9" w:rsidRPr="001D718B" w:rsidRDefault="001242E9" w:rsidP="00C7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7300" w14:textId="77777777" w:rsidR="001242E9" w:rsidRPr="001D718B" w:rsidRDefault="001242E9" w:rsidP="00C7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1D718B" w:rsidRPr="001D718B" w14:paraId="33D2A0A0" w14:textId="77777777" w:rsidTr="001D718B">
        <w:trPr>
          <w:trHeight w:val="398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3C4A" w14:textId="77777777" w:rsidR="001D718B" w:rsidRPr="001D718B" w:rsidRDefault="001D718B" w:rsidP="00B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D71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Неналоговые доходы, в том числе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AA70" w14:textId="38CA3E38" w:rsidR="001D718B" w:rsidRPr="001D718B" w:rsidRDefault="001D718B" w:rsidP="00B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D71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460,0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7670" w14:textId="41C1BDBD" w:rsidR="001D718B" w:rsidRPr="001D718B" w:rsidRDefault="001D718B" w:rsidP="00B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D71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623,6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861CF" w14:textId="4098DBDE" w:rsidR="001D718B" w:rsidRPr="001D718B" w:rsidRDefault="001D718B" w:rsidP="00B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D71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163,6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01BE" w14:textId="4337B62E" w:rsidR="001D718B" w:rsidRPr="001D718B" w:rsidRDefault="001D718B" w:rsidP="00B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D71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35,6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88AB4" w14:textId="4B54D714" w:rsidR="001D718B" w:rsidRPr="001D718B" w:rsidRDefault="001D718B" w:rsidP="00B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D71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578,6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C319" w14:textId="10CC0857" w:rsidR="001D718B" w:rsidRPr="001D718B" w:rsidRDefault="001D718B" w:rsidP="00B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D71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560,6</w:t>
            </w:r>
          </w:p>
        </w:tc>
      </w:tr>
      <w:tr w:rsidR="001D718B" w:rsidRPr="001D718B" w14:paraId="3E6E44BA" w14:textId="77777777" w:rsidTr="001D718B">
        <w:trPr>
          <w:trHeight w:val="1253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EE6C" w14:textId="77777777" w:rsidR="001D718B" w:rsidRPr="001D718B" w:rsidRDefault="001D718B" w:rsidP="00B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7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F65F8" w14:textId="7E689E8F" w:rsidR="001D718B" w:rsidRPr="001D718B" w:rsidRDefault="001D718B" w:rsidP="00B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18B">
              <w:rPr>
                <w:rFonts w:ascii="Times New Roman" w:hAnsi="Times New Roman" w:cs="Times New Roman"/>
                <w:sz w:val="16"/>
                <w:szCs w:val="16"/>
              </w:rPr>
              <w:t>248,2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D8E6" w14:textId="0E97D38E" w:rsidR="001D718B" w:rsidRPr="001D718B" w:rsidRDefault="001D718B" w:rsidP="00B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18B">
              <w:rPr>
                <w:rFonts w:ascii="Times New Roman" w:hAnsi="Times New Roman" w:cs="Times New Roman"/>
                <w:sz w:val="16"/>
                <w:szCs w:val="16"/>
              </w:rPr>
              <w:t>385,0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C880" w14:textId="719BAEF2" w:rsidR="001D718B" w:rsidRPr="001D718B" w:rsidRDefault="001D718B" w:rsidP="00B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18B">
              <w:rPr>
                <w:rFonts w:ascii="Times New Roman" w:hAnsi="Times New Roman" w:cs="Times New Roman"/>
                <w:sz w:val="16"/>
                <w:szCs w:val="16"/>
              </w:rPr>
              <w:t>136,8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7AEA" w14:textId="7C937B3D" w:rsidR="001D718B" w:rsidRPr="001D718B" w:rsidRDefault="001D718B" w:rsidP="00B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18B">
              <w:rPr>
                <w:rFonts w:ascii="Times New Roman" w:hAnsi="Times New Roman" w:cs="Times New Roman"/>
                <w:sz w:val="16"/>
                <w:szCs w:val="16"/>
              </w:rPr>
              <w:t>55,1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477D" w14:textId="40EBC0A1" w:rsidR="001D718B" w:rsidRPr="001D718B" w:rsidRDefault="001D718B" w:rsidP="00B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18B">
              <w:rPr>
                <w:rFonts w:ascii="Times New Roman" w:hAnsi="Times New Roman" w:cs="Times New Roman"/>
                <w:sz w:val="16"/>
                <w:szCs w:val="16"/>
              </w:rPr>
              <w:t>385,0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B5023" w14:textId="2F49C8DD" w:rsidR="001D718B" w:rsidRPr="001D718B" w:rsidRDefault="001D718B" w:rsidP="00B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18B">
              <w:rPr>
                <w:rFonts w:ascii="Times New Roman" w:hAnsi="Times New Roman" w:cs="Times New Roman"/>
                <w:sz w:val="16"/>
                <w:szCs w:val="16"/>
              </w:rPr>
              <w:t>385,0</w:t>
            </w:r>
          </w:p>
        </w:tc>
      </w:tr>
      <w:tr w:rsidR="001D718B" w:rsidRPr="001D718B" w14:paraId="375999B7" w14:textId="77777777" w:rsidTr="001D718B">
        <w:trPr>
          <w:trHeight w:val="832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70A2" w14:textId="77777777" w:rsidR="001D718B" w:rsidRPr="001D718B" w:rsidRDefault="001D718B" w:rsidP="00B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7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услуг, компенсации затрат государства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0C142" w14:textId="3CABA119" w:rsidR="001D718B" w:rsidRPr="001D718B" w:rsidRDefault="001D718B" w:rsidP="00B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18B">
              <w:rPr>
                <w:rFonts w:ascii="Times New Roman" w:hAnsi="Times New Roman" w:cs="Times New Roman"/>
                <w:sz w:val="16"/>
                <w:szCs w:val="16"/>
              </w:rPr>
              <w:t>13,8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C29E" w14:textId="1F501B9E" w:rsidR="001D718B" w:rsidRPr="001D718B" w:rsidRDefault="001D718B" w:rsidP="00B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18B">
              <w:rPr>
                <w:rFonts w:ascii="Times New Roman" w:hAnsi="Times New Roman" w:cs="Times New Roman"/>
                <w:sz w:val="16"/>
                <w:szCs w:val="16"/>
              </w:rPr>
              <w:t>30,6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DF5F" w14:textId="5F404693" w:rsidR="001D718B" w:rsidRPr="001D718B" w:rsidRDefault="001D718B" w:rsidP="00B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18B">
              <w:rPr>
                <w:rFonts w:ascii="Times New Roman" w:hAnsi="Times New Roman" w:cs="Times New Roman"/>
                <w:sz w:val="16"/>
                <w:szCs w:val="16"/>
              </w:rPr>
              <w:t>16,8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0D4B" w14:textId="3FE06EDD" w:rsidR="001D718B" w:rsidRPr="001D718B" w:rsidRDefault="001D718B" w:rsidP="00B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18B">
              <w:rPr>
                <w:rFonts w:ascii="Times New Roman" w:hAnsi="Times New Roman" w:cs="Times New Roman"/>
                <w:sz w:val="16"/>
                <w:szCs w:val="16"/>
              </w:rPr>
              <w:t>121,7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89830" w14:textId="2009D89F" w:rsidR="001D718B" w:rsidRPr="001D718B" w:rsidRDefault="001D718B" w:rsidP="00B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18B">
              <w:rPr>
                <w:rFonts w:ascii="Times New Roman" w:hAnsi="Times New Roman" w:cs="Times New Roman"/>
                <w:sz w:val="16"/>
                <w:szCs w:val="16"/>
              </w:rPr>
              <w:t>30,6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4E24" w14:textId="34C8186A" w:rsidR="001D718B" w:rsidRPr="001D718B" w:rsidRDefault="001D718B" w:rsidP="00B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18B">
              <w:rPr>
                <w:rFonts w:ascii="Times New Roman" w:hAnsi="Times New Roman" w:cs="Times New Roman"/>
                <w:sz w:val="16"/>
                <w:szCs w:val="16"/>
              </w:rPr>
              <w:t>30,6</w:t>
            </w:r>
          </w:p>
        </w:tc>
      </w:tr>
      <w:tr w:rsidR="001D718B" w:rsidRPr="001D718B" w14:paraId="2840777C" w14:textId="77777777" w:rsidTr="00712B26">
        <w:trPr>
          <w:trHeight w:val="602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C4C5" w14:textId="77777777" w:rsidR="001D718B" w:rsidRPr="001D718B" w:rsidRDefault="001D718B" w:rsidP="00B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7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B7164" w14:textId="7B5D6D60" w:rsidR="001D718B" w:rsidRPr="001D718B" w:rsidRDefault="001D718B" w:rsidP="00B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18B">
              <w:rPr>
                <w:rFonts w:ascii="Times New Roman" w:hAnsi="Times New Roman" w:cs="Times New Roman"/>
                <w:sz w:val="16"/>
                <w:szCs w:val="16"/>
              </w:rPr>
              <w:t>198,0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9C92A" w14:textId="4A39F808" w:rsidR="001D718B" w:rsidRPr="001D718B" w:rsidRDefault="001D718B" w:rsidP="00B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18B">
              <w:rPr>
                <w:rFonts w:ascii="Times New Roman" w:hAnsi="Times New Roman" w:cs="Times New Roman"/>
                <w:sz w:val="16"/>
                <w:szCs w:val="16"/>
              </w:rPr>
              <w:t>208,0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472C" w14:textId="2CED23FF" w:rsidR="001D718B" w:rsidRPr="001D718B" w:rsidRDefault="001D718B" w:rsidP="00B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18B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20A6" w14:textId="208AC65B" w:rsidR="001D718B" w:rsidRPr="001D718B" w:rsidRDefault="001D718B" w:rsidP="00B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18B">
              <w:rPr>
                <w:rFonts w:ascii="Times New Roman" w:hAnsi="Times New Roman" w:cs="Times New Roman"/>
                <w:sz w:val="16"/>
                <w:szCs w:val="16"/>
              </w:rPr>
              <w:t>5,1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6CF3" w14:textId="06E846F0" w:rsidR="001D718B" w:rsidRPr="001D718B" w:rsidRDefault="001D718B" w:rsidP="00B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18B">
              <w:rPr>
                <w:rFonts w:ascii="Times New Roman" w:hAnsi="Times New Roman" w:cs="Times New Roman"/>
                <w:sz w:val="16"/>
                <w:szCs w:val="16"/>
              </w:rPr>
              <w:t>163,0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8EA7" w14:textId="17F6094E" w:rsidR="001D718B" w:rsidRPr="001D718B" w:rsidRDefault="001D718B" w:rsidP="00B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18B">
              <w:rPr>
                <w:rFonts w:ascii="Times New Roman" w:hAnsi="Times New Roman" w:cs="Times New Roman"/>
                <w:sz w:val="16"/>
                <w:szCs w:val="16"/>
              </w:rPr>
              <w:t>145,0</w:t>
            </w:r>
          </w:p>
        </w:tc>
      </w:tr>
    </w:tbl>
    <w:p w14:paraId="14A38B09" w14:textId="77777777" w:rsidR="00FE384B" w:rsidRPr="001D718B" w:rsidRDefault="00FE384B" w:rsidP="00C77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80F387" w14:textId="6973D824" w:rsidR="00F77CF6" w:rsidRPr="00F409BE" w:rsidRDefault="00F77CF6" w:rsidP="00C77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неналоговых доходов в стру</w:t>
      </w:r>
      <w:r w:rsidR="000A2A65" w:rsidRPr="00F409B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01AED" w:rsidRPr="00F4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туре доходов бюджета поселения </w:t>
      </w:r>
      <w:r w:rsidR="000A2A65" w:rsidRPr="00F4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C210F" w:rsidRPr="00F409BE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0A2A65" w:rsidRPr="00F4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613116" w:rsidRPr="00F4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F409BE" w:rsidRPr="00F409BE">
        <w:rPr>
          <w:rFonts w:ascii="Times New Roman" w:eastAsia="Times New Roman" w:hAnsi="Times New Roman" w:cs="Times New Roman"/>
          <w:sz w:val="28"/>
          <w:szCs w:val="28"/>
          <w:lang w:eastAsia="ru-RU"/>
        </w:rPr>
        <w:t>1,4</w:t>
      </w:r>
      <w:r w:rsidR="00613116" w:rsidRPr="00F4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что выше уровня первоначального бюджета</w:t>
      </w:r>
      <w:r w:rsidRPr="00F4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10F" w:rsidRPr="00F409BE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F4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51C0F" w:rsidRPr="00F4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409BE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F409BE" w:rsidRPr="00F409B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4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451C0F" w:rsidRPr="00F409B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409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0B2EC6" w14:textId="6BB46F13" w:rsidR="002E5A21" w:rsidRPr="00F409BE" w:rsidRDefault="00192FE7" w:rsidP="00192F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использ</w:t>
      </w:r>
      <w:r w:rsidR="004A0897" w:rsidRPr="00F4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имущества, находящегося </w:t>
      </w:r>
      <w:r w:rsidR="004A0897" w:rsidRPr="00F409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муниципальной собственности на </w:t>
      </w:r>
      <w:r w:rsidR="00FC210F" w:rsidRPr="00F409BE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F4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12B26" w:rsidRPr="00F409B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4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прогнозируются в объеме </w:t>
      </w:r>
      <w:r w:rsidR="00F409BE" w:rsidRPr="00F409BE">
        <w:rPr>
          <w:rFonts w:ascii="Times New Roman" w:eastAsia="Times New Roman" w:hAnsi="Times New Roman" w:cs="Times New Roman"/>
          <w:sz w:val="28"/>
          <w:szCs w:val="28"/>
          <w:lang w:eastAsia="ru-RU"/>
        </w:rPr>
        <w:t>385,0</w:t>
      </w:r>
      <w:r w:rsidR="002E5A21" w:rsidRPr="00F4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</w:t>
      </w:r>
      <w:r w:rsidR="00F409BE" w:rsidRPr="00F409B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Pr="00F4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A21" w:rsidRPr="00F4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в бюджете </w:t>
      </w:r>
      <w:r w:rsidR="00435D82" w:rsidRPr="00F4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</w:t>
      </w:r>
      <w:r w:rsidR="00F409BE" w:rsidRPr="00F4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12B26" w:rsidRPr="00F4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C210F" w:rsidRPr="00F409BE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2E5A21" w:rsidRPr="00F4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 w:rsidR="00F409BE" w:rsidRPr="00F409BE">
        <w:rPr>
          <w:rFonts w:ascii="Times New Roman" w:eastAsia="Times New Roman" w:hAnsi="Times New Roman" w:cs="Times New Roman"/>
          <w:sz w:val="28"/>
          <w:szCs w:val="28"/>
          <w:lang w:eastAsia="ru-RU"/>
        </w:rPr>
        <w:t>136,8</w:t>
      </w:r>
      <w:r w:rsidR="002E5A21" w:rsidRPr="00F4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09B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2E5A21" w:rsidRPr="00F4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F409BE" w:rsidRPr="00F409BE">
        <w:rPr>
          <w:rFonts w:ascii="Times New Roman" w:eastAsia="Times New Roman" w:hAnsi="Times New Roman" w:cs="Times New Roman"/>
          <w:sz w:val="28"/>
          <w:szCs w:val="28"/>
          <w:lang w:eastAsia="ru-RU"/>
        </w:rPr>
        <w:t>55,1</w:t>
      </w:r>
      <w:r w:rsidR="002E5A21" w:rsidRPr="00F4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14:paraId="040E4CA2" w14:textId="7AD8FBB3" w:rsidR="00C32D1E" w:rsidRPr="00B14B22" w:rsidRDefault="00C32D1E" w:rsidP="00C3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Прочие доходы от оказания платных услуг, компенсации затрат государства на </w:t>
      </w:r>
      <w:r w:rsidR="00FC210F" w:rsidRPr="00B14B22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B14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прогнозируются в объеме </w:t>
      </w:r>
      <w:r w:rsidR="00165EAF" w:rsidRPr="00B14B22">
        <w:rPr>
          <w:rFonts w:ascii="Times New Roman" w:eastAsia="Times New Roman" w:hAnsi="Times New Roman" w:cs="Times New Roman"/>
          <w:sz w:val="28"/>
          <w:szCs w:val="28"/>
          <w:lang w:eastAsia="ru-RU"/>
        </w:rPr>
        <w:t>30,6</w:t>
      </w:r>
      <w:r w:rsidR="00695BA8" w:rsidRPr="00B14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B2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</w:t>
      </w:r>
      <w:r w:rsidR="00801AED" w:rsidRPr="00B14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EAF" w:rsidRPr="00B14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14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712B26" w:rsidRPr="00B14B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="00695BA8" w:rsidRPr="00B14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утвержденного </w:t>
      </w:r>
      <w:r w:rsidR="00712B26" w:rsidRPr="00B14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</w:t>
      </w:r>
      <w:r w:rsidRPr="00B14B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бюджете</w:t>
      </w:r>
      <w:r w:rsidR="00695BA8" w:rsidRPr="00B14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A78" w:rsidRPr="00B14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C210F" w:rsidRPr="00B14B22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B14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4A0897" w:rsidRPr="00B14B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4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65EAF" w:rsidRPr="00B14B22">
        <w:rPr>
          <w:rFonts w:ascii="Times New Roman" w:eastAsia="Times New Roman" w:hAnsi="Times New Roman" w:cs="Times New Roman"/>
          <w:sz w:val="28"/>
          <w:szCs w:val="28"/>
          <w:lang w:eastAsia="ru-RU"/>
        </w:rPr>
        <w:t>16,8</w:t>
      </w:r>
      <w:r w:rsidR="00FE6A78" w:rsidRPr="00B14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</w:t>
      </w:r>
      <w:r w:rsidR="00165EAF" w:rsidRPr="00B14B22">
        <w:rPr>
          <w:rFonts w:ascii="Times New Roman" w:eastAsia="Times New Roman" w:hAnsi="Times New Roman" w:cs="Times New Roman"/>
          <w:sz w:val="28"/>
          <w:szCs w:val="28"/>
          <w:lang w:eastAsia="ru-RU"/>
        </w:rPr>
        <w:t>121,7</w:t>
      </w:r>
      <w:r w:rsidR="00695BA8" w:rsidRPr="00B14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B22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3F400409" w14:textId="69E4E28E" w:rsidR="00185433" w:rsidRPr="006261EA" w:rsidRDefault="00185433" w:rsidP="00B14B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C210F" w:rsidRPr="00B14B22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B14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FFC" w:rsidRPr="00B14B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14B22">
        <w:rPr>
          <w:rFonts w:ascii="Times New Roman" w:eastAsia="Times New Roman" w:hAnsi="Times New Roman" w:cs="Times New Roman"/>
          <w:sz w:val="28"/>
          <w:szCs w:val="28"/>
          <w:lang w:eastAsia="ru-RU"/>
        </w:rPr>
        <w:t>д также запланировано по</w:t>
      </w:r>
      <w:r w:rsidR="00773FFC" w:rsidRPr="00B14B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ступление доходов от продажи материальных и нематериальных активов</w:t>
      </w:r>
      <w:r w:rsidR="00216233" w:rsidRPr="00B14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объеме </w:t>
      </w:r>
      <w:r w:rsidR="00B14B22" w:rsidRPr="00B14B22">
        <w:rPr>
          <w:rFonts w:ascii="Times New Roman" w:eastAsia="Times New Roman" w:hAnsi="Times New Roman" w:cs="Times New Roman"/>
          <w:sz w:val="28"/>
          <w:szCs w:val="28"/>
          <w:lang w:eastAsia="ru-RU"/>
        </w:rPr>
        <w:t>208,0</w:t>
      </w:r>
      <w:r w:rsidR="00216233" w:rsidRPr="00B14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B14B22" w:rsidRPr="00B14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что выше первоначально утвержденного значения в бюджете на 2024 год </w:t>
      </w:r>
      <w:r w:rsidR="00B14B22" w:rsidRPr="006261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144,8 тыс. рублей или 229,1%.</w:t>
      </w:r>
    </w:p>
    <w:p w14:paraId="55C645FC" w14:textId="5CFEC073" w:rsidR="00FE6A78" w:rsidRPr="006261EA" w:rsidRDefault="00934165" w:rsidP="00C77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неналоговых доходов бюджета на </w:t>
      </w:r>
      <w:r w:rsidR="00FC210F" w:rsidRPr="006261EA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451C0F" w:rsidRPr="0062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="006261EA" w:rsidRPr="006261EA">
        <w:rPr>
          <w:rFonts w:ascii="Times New Roman" w:eastAsia="Times New Roman" w:hAnsi="Times New Roman" w:cs="Times New Roman"/>
          <w:sz w:val="28"/>
          <w:szCs w:val="28"/>
          <w:lang w:eastAsia="ru-RU"/>
        </w:rPr>
        <w:t>61,7</w:t>
      </w:r>
      <w:r w:rsidR="00451C0F" w:rsidRPr="0062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составляют доходы от использования имущества, находящегося </w:t>
      </w:r>
      <w:r w:rsidR="004A0897" w:rsidRPr="00626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муниципальной </w:t>
      </w:r>
      <w:r w:rsidR="00E24E09" w:rsidRPr="006261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FE6A78" w:rsidRPr="0062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61EA" w:rsidRPr="006261EA">
        <w:rPr>
          <w:rFonts w:ascii="Times New Roman" w:eastAsia="Times New Roman" w:hAnsi="Times New Roman" w:cs="Times New Roman"/>
          <w:sz w:val="28"/>
          <w:szCs w:val="28"/>
          <w:lang w:eastAsia="ru-RU"/>
        </w:rPr>
        <w:t>33,4</w:t>
      </w:r>
      <w:r w:rsidR="00FE6A78" w:rsidRPr="0062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- доходы от продажи материальных и нематериальных активов </w:t>
      </w:r>
      <w:r w:rsidR="00E24E09" w:rsidRPr="0062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12B26" w:rsidRPr="006261EA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6261EA" w:rsidRPr="006261E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51C0F" w:rsidRPr="0062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E09" w:rsidRPr="0062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составляют </w:t>
      </w:r>
      <w:r w:rsidR="00451C0F" w:rsidRPr="006261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доходы от оказания платных услуг, компенсации затрат государства</w:t>
      </w:r>
      <w:r w:rsidR="00E24E09" w:rsidRPr="0062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39E8924" w14:textId="02C6CD1B" w:rsidR="00192FE7" w:rsidRPr="006261EA" w:rsidRDefault="00934165" w:rsidP="00C77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C6AF3" w:rsidRPr="0062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 w:rsidR="00FC210F" w:rsidRPr="006261EA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451C0F" w:rsidRPr="0062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C210F" w:rsidRPr="006261EA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="003C6AF3" w:rsidRPr="0062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1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3C6AF3" w:rsidRPr="006261E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2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распределение неналоговых доходов прогнозируется на уровне </w:t>
      </w:r>
      <w:r w:rsidR="00FC210F" w:rsidRPr="006261EA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62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="0096189A" w:rsidRPr="0062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3FFFCF2" w14:textId="52700045" w:rsidR="00192FE7" w:rsidRPr="00C05785" w:rsidRDefault="00192FE7" w:rsidP="00801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7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Получение доходов в виде штрафов, санкций, возмещения ущерба</w:t>
      </w:r>
      <w:r w:rsidR="00FE6A78" w:rsidRPr="00C0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01AED" w:rsidRPr="00C057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6A78" w:rsidRPr="00C0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поступлений прочих неналоговых доходов </w:t>
      </w:r>
      <w:r w:rsidRPr="00C0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C210F" w:rsidRPr="00C05785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C0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и плановый период </w:t>
      </w:r>
      <w:r w:rsidR="00FC210F" w:rsidRPr="00C05785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C0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C210F" w:rsidRPr="00C05785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Pr="00C0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не запланировано.</w:t>
      </w:r>
    </w:p>
    <w:p w14:paraId="6E97CC11" w14:textId="77777777" w:rsidR="00934165" w:rsidRPr="00C05785" w:rsidRDefault="00934165" w:rsidP="00C77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7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прогноза по источникам дохода произведен администратором данных платежей</w:t>
      </w:r>
      <w:r w:rsidR="003C6AF3" w:rsidRPr="00C0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администрацией сельского поселения </w:t>
      </w:r>
      <w:proofErr w:type="spellStart"/>
      <w:r w:rsidRPr="00C057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Селиярово</w:t>
      </w:r>
      <w:proofErr w:type="spellEnd"/>
      <w:r w:rsidRPr="00C057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1BEB7E" w14:textId="77777777" w:rsidR="00D21418" w:rsidRPr="00966379" w:rsidRDefault="00D21418" w:rsidP="00C77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34C455" w14:textId="77777777" w:rsidR="00934165" w:rsidRPr="00966379" w:rsidRDefault="00934165" w:rsidP="00C777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6637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Таблица 5</w:t>
      </w:r>
    </w:p>
    <w:tbl>
      <w:tblPr>
        <w:tblW w:w="4884" w:type="pct"/>
        <w:tblInd w:w="108" w:type="dxa"/>
        <w:tblLook w:val="04A0" w:firstRow="1" w:lastRow="0" w:firstColumn="1" w:lastColumn="0" w:noHBand="0" w:noVBand="1"/>
      </w:tblPr>
      <w:tblGrid>
        <w:gridCol w:w="2256"/>
        <w:gridCol w:w="1336"/>
        <w:gridCol w:w="1335"/>
        <w:gridCol w:w="1335"/>
        <w:gridCol w:w="1335"/>
        <w:gridCol w:w="1475"/>
      </w:tblGrid>
      <w:tr w:rsidR="002C066B" w:rsidRPr="00966379" w14:paraId="62F432D5" w14:textId="77777777" w:rsidTr="00A95E1E">
        <w:trPr>
          <w:trHeight w:val="255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DB43" w14:textId="77777777" w:rsidR="00A95E1E" w:rsidRPr="00966379" w:rsidRDefault="00A95E1E" w:rsidP="00C7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63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8BD5" w14:textId="77777777" w:rsidR="00A95E1E" w:rsidRPr="00966379" w:rsidRDefault="00A95E1E" w:rsidP="00C7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63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Удельный вес, %</w:t>
            </w:r>
          </w:p>
        </w:tc>
      </w:tr>
      <w:tr w:rsidR="0058493C" w:rsidRPr="00966379" w14:paraId="5518C1BB" w14:textId="77777777" w:rsidTr="007C3BAC">
        <w:trPr>
          <w:trHeight w:val="468"/>
        </w:trPr>
        <w:tc>
          <w:tcPr>
            <w:tcW w:w="1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0805" w14:textId="77777777" w:rsidR="0058493C" w:rsidRPr="00966379" w:rsidRDefault="0058493C" w:rsidP="00C7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7E35" w14:textId="2A0379B2" w:rsidR="0058493C" w:rsidRPr="00966379" w:rsidRDefault="00FC210F" w:rsidP="0020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63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2024</w:t>
            </w:r>
            <w:r w:rsidR="0058493C" w:rsidRPr="009663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 оценка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A1A6" w14:textId="51551BCB" w:rsidR="0058493C" w:rsidRPr="00966379" w:rsidRDefault="00FC210F" w:rsidP="0020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63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2025</w:t>
            </w:r>
            <w:r w:rsidR="0058493C" w:rsidRPr="009663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5AD0" w14:textId="39C4959E" w:rsidR="0058493C" w:rsidRPr="00966379" w:rsidRDefault="00FC210F" w:rsidP="0020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63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2026</w:t>
            </w:r>
            <w:r w:rsidR="0058493C" w:rsidRPr="009663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9AA1" w14:textId="1A12D28D" w:rsidR="0058493C" w:rsidRPr="00966379" w:rsidRDefault="00FC210F" w:rsidP="0020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63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2027</w:t>
            </w:r>
            <w:r w:rsidR="0058493C" w:rsidRPr="009663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EDC0" w14:textId="2969414E" w:rsidR="0058493C" w:rsidRPr="00966379" w:rsidRDefault="0058493C" w:rsidP="00B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63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Отклонение </w:t>
            </w:r>
            <w:r w:rsidR="00FC210F" w:rsidRPr="009663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2025</w:t>
            </w:r>
            <w:r w:rsidRPr="009663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</w:t>
            </w:r>
            <w:r w:rsidR="00435D82" w:rsidRPr="009663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  <w:r w:rsidR="008471E5" w:rsidRPr="009663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от </w:t>
            </w:r>
            <w:r w:rsidR="00FC210F" w:rsidRPr="009663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2024</w:t>
            </w:r>
            <w:r w:rsidRPr="009663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1553AB" w:rsidRPr="00966379" w14:paraId="35E6536A" w14:textId="77777777" w:rsidTr="001553AB">
        <w:trPr>
          <w:trHeight w:val="586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FAC0" w14:textId="77777777" w:rsidR="001553AB" w:rsidRPr="00966379" w:rsidRDefault="001553AB" w:rsidP="00B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63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Неналоговые доходы,                 в том числе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6D18" w14:textId="107E08E4" w:rsidR="001553AB" w:rsidRPr="00966379" w:rsidRDefault="001553AB" w:rsidP="00B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6637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2074A" w14:textId="4E27D510" w:rsidR="001553AB" w:rsidRPr="00966379" w:rsidRDefault="001553AB" w:rsidP="00B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6637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E65FE" w14:textId="6925B687" w:rsidR="001553AB" w:rsidRPr="00966379" w:rsidRDefault="001553AB" w:rsidP="00B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6637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9F63" w14:textId="66D85293" w:rsidR="001553AB" w:rsidRPr="00966379" w:rsidRDefault="001553AB" w:rsidP="00B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6637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51D5" w14:textId="13E4C312" w:rsidR="001553AB" w:rsidRPr="00966379" w:rsidRDefault="001553AB" w:rsidP="00B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663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553AB" w:rsidRPr="00966379" w14:paraId="40E7A173" w14:textId="77777777" w:rsidTr="001553AB">
        <w:trPr>
          <w:trHeight w:val="410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C6DF" w14:textId="77777777" w:rsidR="001553AB" w:rsidRPr="00966379" w:rsidRDefault="001553AB" w:rsidP="00B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3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5025" w14:textId="4A1C5212" w:rsidR="001553AB" w:rsidRPr="00966379" w:rsidRDefault="001553AB" w:rsidP="00B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379">
              <w:rPr>
                <w:rFonts w:ascii="Times New Roman" w:hAnsi="Times New Roman" w:cs="Times New Roman"/>
                <w:sz w:val="16"/>
                <w:szCs w:val="16"/>
              </w:rPr>
              <w:t>54,0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B944D" w14:textId="3B854FC9" w:rsidR="001553AB" w:rsidRPr="00966379" w:rsidRDefault="001553AB" w:rsidP="00B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379">
              <w:rPr>
                <w:rFonts w:ascii="Times New Roman" w:hAnsi="Times New Roman" w:cs="Times New Roman"/>
                <w:sz w:val="16"/>
                <w:szCs w:val="16"/>
              </w:rPr>
              <w:t>61,7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275C" w14:textId="0452A44B" w:rsidR="001553AB" w:rsidRPr="00966379" w:rsidRDefault="001553AB" w:rsidP="00B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379">
              <w:rPr>
                <w:rFonts w:ascii="Times New Roman" w:hAnsi="Times New Roman" w:cs="Times New Roman"/>
                <w:sz w:val="16"/>
                <w:szCs w:val="16"/>
              </w:rPr>
              <w:t>66,5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E904" w14:textId="717595A7" w:rsidR="001553AB" w:rsidRPr="00966379" w:rsidRDefault="001553AB" w:rsidP="00B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379">
              <w:rPr>
                <w:rFonts w:ascii="Times New Roman" w:hAnsi="Times New Roman" w:cs="Times New Roman"/>
                <w:sz w:val="16"/>
                <w:szCs w:val="16"/>
              </w:rPr>
              <w:t>68,7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E3D8" w14:textId="46FB21A7" w:rsidR="001553AB" w:rsidRPr="00966379" w:rsidRDefault="001553AB" w:rsidP="00B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379">
              <w:rPr>
                <w:rFonts w:ascii="Times New Roman" w:hAnsi="Times New Roman" w:cs="Times New Roman"/>
                <w:sz w:val="16"/>
                <w:szCs w:val="16"/>
              </w:rPr>
              <w:t>7,8</w:t>
            </w:r>
          </w:p>
        </w:tc>
      </w:tr>
      <w:tr w:rsidR="001553AB" w:rsidRPr="00966379" w14:paraId="30AD6238" w14:textId="77777777" w:rsidTr="001553AB">
        <w:trPr>
          <w:trHeight w:val="565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7ECD" w14:textId="77777777" w:rsidR="001553AB" w:rsidRPr="00966379" w:rsidRDefault="001553AB" w:rsidP="00B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3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услуг, компенсации затрат государства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23B50" w14:textId="2B46D26B" w:rsidR="001553AB" w:rsidRPr="00966379" w:rsidRDefault="001553AB" w:rsidP="00B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379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A58C9" w14:textId="5703290A" w:rsidR="001553AB" w:rsidRPr="00966379" w:rsidRDefault="001553AB" w:rsidP="00B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379"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E012" w14:textId="2F4A3A21" w:rsidR="001553AB" w:rsidRPr="00966379" w:rsidRDefault="001553AB" w:rsidP="00B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379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1690" w14:textId="4DA4C121" w:rsidR="001553AB" w:rsidRPr="00966379" w:rsidRDefault="001553AB" w:rsidP="00B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379"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6E40" w14:textId="4491F138" w:rsidR="001553AB" w:rsidRPr="00966379" w:rsidRDefault="001553AB" w:rsidP="00B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379">
              <w:rPr>
                <w:rFonts w:ascii="Times New Roman" w:hAnsi="Times New Roman" w:cs="Times New Roman"/>
                <w:sz w:val="16"/>
                <w:szCs w:val="16"/>
              </w:rPr>
              <w:t>1,9</w:t>
            </w:r>
          </w:p>
        </w:tc>
      </w:tr>
      <w:tr w:rsidR="001553AB" w:rsidRPr="00966379" w14:paraId="78118D62" w14:textId="77777777" w:rsidTr="00712B26">
        <w:trPr>
          <w:trHeight w:val="448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DD770" w14:textId="77777777" w:rsidR="001553AB" w:rsidRPr="00966379" w:rsidRDefault="001553AB" w:rsidP="00B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3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9609" w14:textId="2DDFD034" w:rsidR="001553AB" w:rsidRPr="00966379" w:rsidRDefault="001553AB" w:rsidP="00B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379">
              <w:rPr>
                <w:rFonts w:ascii="Times New Roman" w:hAnsi="Times New Roman" w:cs="Times New Roman"/>
                <w:sz w:val="16"/>
                <w:szCs w:val="16"/>
              </w:rPr>
              <w:t>43,0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D9DE" w14:textId="7E433314" w:rsidR="001553AB" w:rsidRPr="00966379" w:rsidRDefault="001553AB" w:rsidP="00B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379">
              <w:rPr>
                <w:rFonts w:ascii="Times New Roman" w:hAnsi="Times New Roman" w:cs="Times New Roman"/>
                <w:sz w:val="16"/>
                <w:szCs w:val="16"/>
              </w:rPr>
              <w:t>33,4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90A92" w14:textId="730B7E73" w:rsidR="001553AB" w:rsidRPr="00966379" w:rsidRDefault="001553AB" w:rsidP="00B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379">
              <w:rPr>
                <w:rFonts w:ascii="Times New Roman" w:hAnsi="Times New Roman" w:cs="Times New Roman"/>
                <w:sz w:val="16"/>
                <w:szCs w:val="16"/>
              </w:rPr>
              <w:t>28,2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72C53" w14:textId="1AFEE91B" w:rsidR="001553AB" w:rsidRPr="00966379" w:rsidRDefault="001553AB" w:rsidP="00B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379">
              <w:rPr>
                <w:rFonts w:ascii="Times New Roman" w:hAnsi="Times New Roman" w:cs="Times New Roman"/>
                <w:sz w:val="16"/>
                <w:szCs w:val="16"/>
              </w:rPr>
              <w:t>25,9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C4936" w14:textId="404176DE" w:rsidR="001553AB" w:rsidRPr="00966379" w:rsidRDefault="001553AB" w:rsidP="00B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379">
              <w:rPr>
                <w:rFonts w:ascii="Times New Roman" w:hAnsi="Times New Roman" w:cs="Times New Roman"/>
                <w:sz w:val="16"/>
                <w:szCs w:val="16"/>
              </w:rPr>
              <w:t>-9,7</w:t>
            </w:r>
          </w:p>
        </w:tc>
      </w:tr>
    </w:tbl>
    <w:p w14:paraId="5469D09A" w14:textId="77777777" w:rsidR="00A95E1E" w:rsidRPr="00966379" w:rsidRDefault="00A95E1E" w:rsidP="00C77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sz w:val="32"/>
          <w:szCs w:val="28"/>
          <w:lang w:eastAsia="ru-RU"/>
        </w:rPr>
      </w:pPr>
    </w:p>
    <w:p w14:paraId="7A748247" w14:textId="1FDB445A" w:rsidR="00934165" w:rsidRPr="004A20E5" w:rsidRDefault="00934165" w:rsidP="00C77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 на </w:t>
      </w:r>
      <w:r w:rsidR="00FC210F" w:rsidRPr="00576074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57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предусмотрены в</w:t>
      </w:r>
      <w:r w:rsidR="001039DC" w:rsidRPr="0057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</w:t>
      </w:r>
      <w:r w:rsidRPr="0057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074" w:rsidRPr="0057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38 128,8 </w:t>
      </w:r>
      <w:r w:rsidRPr="0057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составляет </w:t>
      </w:r>
      <w:r w:rsidR="00576074" w:rsidRPr="00576074">
        <w:rPr>
          <w:rFonts w:ascii="Times New Roman" w:eastAsia="Times New Roman" w:hAnsi="Times New Roman" w:cs="Times New Roman"/>
          <w:sz w:val="28"/>
          <w:szCs w:val="28"/>
          <w:lang w:eastAsia="ru-RU"/>
        </w:rPr>
        <w:t>84,7</w:t>
      </w:r>
      <w:r w:rsidR="00202091" w:rsidRPr="0057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общего объема доходов бюджета поселения, на </w:t>
      </w:r>
      <w:r w:rsidR="00FC210F" w:rsidRPr="00576074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57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576074" w:rsidRPr="00576074">
        <w:rPr>
          <w:rFonts w:ascii="Times New Roman" w:eastAsia="Times New Roman" w:hAnsi="Times New Roman" w:cs="Times New Roman"/>
          <w:sz w:val="28"/>
          <w:szCs w:val="28"/>
          <w:lang w:eastAsia="ru-RU"/>
        </w:rPr>
        <w:t>34 630,7</w:t>
      </w:r>
      <w:r w:rsidR="007309D3" w:rsidRPr="0057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</w:t>
      </w:r>
      <w:r w:rsidR="00202091" w:rsidRPr="0057607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03484" w:rsidRPr="00576074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576074" w:rsidRPr="005760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2091" w:rsidRPr="0057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на </w:t>
      </w:r>
      <w:r w:rsidR="00FC210F" w:rsidRPr="00576074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Pr="0057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– </w:t>
      </w:r>
      <w:r w:rsidR="00576074"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>35 146,9</w:t>
      </w:r>
      <w:r w:rsidR="00202091"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</w:t>
      </w:r>
      <w:r w:rsidR="00576074"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>82,3</w:t>
      </w:r>
      <w:r w:rsidR="000A56BE"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0C16C16A" w14:textId="39D9F541" w:rsidR="00025F15" w:rsidRPr="004A20E5" w:rsidRDefault="00934165" w:rsidP="00C77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сбалансированности бюджета сельского поселения </w:t>
      </w:r>
      <w:proofErr w:type="spellStart"/>
      <w:r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Селиярово</w:t>
      </w:r>
      <w:proofErr w:type="spellEnd"/>
      <w:r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решения предусмотрено получение дотации на выравнивание бюджетной обеспеченности на </w:t>
      </w:r>
      <w:r w:rsidR="00FC210F"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D60D5"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4A20E5"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34 257,7 </w:t>
      </w:r>
      <w:r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на </w:t>
      </w:r>
      <w:r w:rsidR="004A20E5"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>6 324,0</w:t>
      </w:r>
      <w:r w:rsidR="00202091"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</w:t>
      </w:r>
      <w:r w:rsidR="00E7744D"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4A20E5"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>22,6</w:t>
      </w:r>
      <w:r w:rsidR="00E7744D"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r w:rsidR="004A20E5"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="007503E7"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0D5"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</w:t>
      </w:r>
      <w:r w:rsidR="00E7744D"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ожидаемым исполнением </w:t>
      </w:r>
      <w:r w:rsidR="00FC210F"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на </w:t>
      </w:r>
      <w:r w:rsidR="00FC210F"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предусмотрено – </w:t>
      </w:r>
      <w:r w:rsidR="004A20E5"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>34 149,2</w:t>
      </w:r>
      <w:r w:rsidR="00ED5775"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на </w:t>
      </w:r>
      <w:r w:rsidR="004A20E5"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>108,5</w:t>
      </w:r>
      <w:r w:rsidR="007503E7"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E7744D"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7744D"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4A20E5"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="00E7744D"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0E5"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="00E03484"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</w:t>
      </w:r>
      <w:r w:rsidR="00E7744D"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</w:t>
      </w:r>
      <w:r w:rsidR="007503E7"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ланом </w:t>
      </w:r>
      <w:r w:rsidR="00FC210F"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ED5775"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</w:t>
      </w:r>
      <w:r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C210F"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предусмотрено</w:t>
      </w:r>
      <w:r w:rsidR="00435D82"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A20E5"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>34 651,7</w:t>
      </w:r>
      <w:r w:rsidR="00ED5775"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</w:t>
      </w:r>
      <w:r w:rsidR="007503E7"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ей, что в сравнении с планом </w:t>
      </w:r>
      <w:r w:rsidR="00FC210F"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A20E5"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296BAD"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A20E5"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>502,5</w:t>
      </w:r>
      <w:r w:rsidR="007503E7"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</w:t>
      </w:r>
      <w:r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рублей</w:t>
      </w:r>
      <w:r w:rsidR="00384567"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C35C08"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4A20E5"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84567"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  <w:r w:rsidRPr="004A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6).</w:t>
      </w:r>
    </w:p>
    <w:p w14:paraId="1AA08648" w14:textId="77777777" w:rsidR="00934165" w:rsidRPr="002F193B" w:rsidRDefault="00934165" w:rsidP="00C7770C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93B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6</w:t>
      </w:r>
    </w:p>
    <w:p w14:paraId="1B4C4470" w14:textId="77777777" w:rsidR="00934165" w:rsidRPr="002F193B" w:rsidRDefault="00934165" w:rsidP="00C7770C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2F193B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</w:t>
      </w: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9"/>
        <w:gridCol w:w="914"/>
        <w:gridCol w:w="894"/>
        <w:gridCol w:w="992"/>
        <w:gridCol w:w="992"/>
        <w:gridCol w:w="1274"/>
        <w:gridCol w:w="1133"/>
        <w:gridCol w:w="1277"/>
      </w:tblGrid>
      <w:tr w:rsidR="00695BA8" w:rsidRPr="002F193B" w14:paraId="27320464" w14:textId="77777777" w:rsidTr="002F193B">
        <w:trPr>
          <w:trHeight w:val="465"/>
        </w:trPr>
        <w:tc>
          <w:tcPr>
            <w:tcW w:w="944" w:type="pct"/>
            <w:vMerge w:val="restart"/>
            <w:shd w:val="clear" w:color="auto" w:fill="auto"/>
            <w:vAlign w:val="center"/>
            <w:hideMark/>
          </w:tcPr>
          <w:p w14:paraId="57EA2CB7" w14:textId="77777777" w:rsidR="00695BA8" w:rsidRPr="002F193B" w:rsidRDefault="00695BA8" w:rsidP="00C7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19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доходов</w:t>
            </w:r>
          </w:p>
        </w:tc>
        <w:tc>
          <w:tcPr>
            <w:tcW w:w="496" w:type="pct"/>
            <w:vMerge w:val="restart"/>
            <w:shd w:val="clear" w:color="auto" w:fill="auto"/>
            <w:vAlign w:val="center"/>
            <w:hideMark/>
          </w:tcPr>
          <w:p w14:paraId="4DC252E1" w14:textId="41B53EF2" w:rsidR="00695BA8" w:rsidRPr="002F193B" w:rsidRDefault="00FC210F" w:rsidP="008E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19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  <w:r w:rsidR="00695BA8" w:rsidRPr="002F19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год оценка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  <w:hideMark/>
          </w:tcPr>
          <w:p w14:paraId="32F258E2" w14:textId="0E63F396" w:rsidR="00695BA8" w:rsidRPr="002F193B" w:rsidRDefault="00FC210F" w:rsidP="0075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19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  <w:r w:rsidR="00695BA8" w:rsidRPr="002F19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год </w:t>
            </w:r>
          </w:p>
        </w:tc>
        <w:tc>
          <w:tcPr>
            <w:tcW w:w="538" w:type="pct"/>
            <w:vMerge w:val="restart"/>
            <w:shd w:val="clear" w:color="auto" w:fill="auto"/>
            <w:vAlign w:val="center"/>
            <w:hideMark/>
          </w:tcPr>
          <w:p w14:paraId="16489319" w14:textId="272C0A56" w:rsidR="00695BA8" w:rsidRPr="002F193B" w:rsidRDefault="00FC210F" w:rsidP="0075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19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  <w:r w:rsidR="00695BA8" w:rsidRPr="002F19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год </w:t>
            </w:r>
          </w:p>
        </w:tc>
        <w:tc>
          <w:tcPr>
            <w:tcW w:w="538" w:type="pct"/>
            <w:vMerge w:val="restart"/>
            <w:shd w:val="clear" w:color="auto" w:fill="auto"/>
            <w:vAlign w:val="center"/>
            <w:hideMark/>
          </w:tcPr>
          <w:p w14:paraId="793FD403" w14:textId="07BBA2E8" w:rsidR="00695BA8" w:rsidRPr="002F193B" w:rsidRDefault="00FC210F" w:rsidP="0075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19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  <w:r w:rsidR="00695BA8" w:rsidRPr="002F19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год </w:t>
            </w:r>
          </w:p>
        </w:tc>
        <w:tc>
          <w:tcPr>
            <w:tcW w:w="1999" w:type="pct"/>
            <w:gridSpan w:val="3"/>
            <w:shd w:val="clear" w:color="auto" w:fill="auto"/>
            <w:vAlign w:val="center"/>
            <w:hideMark/>
          </w:tcPr>
          <w:p w14:paraId="20B55E32" w14:textId="77777777" w:rsidR="00695BA8" w:rsidRPr="002F193B" w:rsidRDefault="00695BA8" w:rsidP="00C7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19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Темпы роста (снижения), </w:t>
            </w:r>
          </w:p>
          <w:p w14:paraId="68EB553D" w14:textId="77777777" w:rsidR="00695BA8" w:rsidRPr="002F193B" w:rsidRDefault="00695BA8" w:rsidP="00C7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19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рублей / %</w:t>
            </w:r>
          </w:p>
        </w:tc>
      </w:tr>
      <w:tr w:rsidR="00695BA8" w:rsidRPr="002F193B" w14:paraId="19E28300" w14:textId="77777777" w:rsidTr="002F193B">
        <w:trPr>
          <w:trHeight w:val="225"/>
        </w:trPr>
        <w:tc>
          <w:tcPr>
            <w:tcW w:w="944" w:type="pct"/>
            <w:vMerge/>
            <w:shd w:val="clear" w:color="auto" w:fill="auto"/>
            <w:vAlign w:val="center"/>
            <w:hideMark/>
          </w:tcPr>
          <w:p w14:paraId="44DF3423" w14:textId="77777777" w:rsidR="00695BA8" w:rsidRPr="002F193B" w:rsidRDefault="00695BA8" w:rsidP="00C7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00B51" w14:textId="77777777" w:rsidR="00695BA8" w:rsidRPr="002F193B" w:rsidRDefault="00695BA8" w:rsidP="00C7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14:paraId="4B1EEBC8" w14:textId="77777777" w:rsidR="00695BA8" w:rsidRPr="002F193B" w:rsidRDefault="00695BA8" w:rsidP="00C7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8" w:type="pct"/>
            <w:vMerge/>
            <w:shd w:val="clear" w:color="auto" w:fill="auto"/>
            <w:vAlign w:val="center"/>
            <w:hideMark/>
          </w:tcPr>
          <w:p w14:paraId="7C482AD3" w14:textId="77777777" w:rsidR="00695BA8" w:rsidRPr="002F193B" w:rsidRDefault="00695BA8" w:rsidP="00C7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8" w:type="pct"/>
            <w:vMerge/>
            <w:shd w:val="clear" w:color="auto" w:fill="auto"/>
            <w:vAlign w:val="center"/>
            <w:hideMark/>
          </w:tcPr>
          <w:p w14:paraId="779FD251" w14:textId="77777777" w:rsidR="00695BA8" w:rsidRPr="002F193B" w:rsidRDefault="00695BA8" w:rsidP="00C7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1" w:type="pct"/>
            <w:shd w:val="clear" w:color="auto" w:fill="auto"/>
            <w:vAlign w:val="center"/>
            <w:hideMark/>
          </w:tcPr>
          <w:p w14:paraId="49545C65" w14:textId="6CE4A5FC" w:rsidR="00695BA8" w:rsidRPr="002F193B" w:rsidRDefault="00FC210F" w:rsidP="008E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19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  <w:r w:rsidR="007503E7" w:rsidRPr="002F19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год к </w:t>
            </w:r>
            <w:r w:rsidR="008E17AF" w:rsidRPr="002F19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оценке </w:t>
            </w:r>
            <w:r w:rsidRPr="002F19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  <w:r w:rsidR="008E17AF" w:rsidRPr="002F19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46968FB" w14:textId="21A40AF4" w:rsidR="00695BA8" w:rsidRPr="002F193B" w:rsidRDefault="00FC210F" w:rsidP="0020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19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  <w:r w:rsidR="00695BA8" w:rsidRPr="002F19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год к </w:t>
            </w:r>
            <w:r w:rsidRPr="002F19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  <w:r w:rsidR="00695BA8" w:rsidRPr="002F19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году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1AED3A4E" w14:textId="2B302EBC" w:rsidR="00695BA8" w:rsidRPr="002F193B" w:rsidRDefault="00FC210F" w:rsidP="0020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19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  <w:r w:rsidR="00695BA8" w:rsidRPr="002F19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год к </w:t>
            </w:r>
            <w:r w:rsidRPr="002F19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  <w:r w:rsidR="00695BA8" w:rsidRPr="002F19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году</w:t>
            </w:r>
          </w:p>
        </w:tc>
      </w:tr>
      <w:tr w:rsidR="002F193B" w:rsidRPr="002F193B" w14:paraId="078B3242" w14:textId="77777777" w:rsidTr="002F193B">
        <w:trPr>
          <w:trHeight w:val="605"/>
        </w:trPr>
        <w:tc>
          <w:tcPr>
            <w:tcW w:w="94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C8677A" w14:textId="77777777" w:rsidR="002F193B" w:rsidRPr="002F193B" w:rsidRDefault="002F193B" w:rsidP="0071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F19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Безвозмездные поступления, в том числе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69F2" w14:textId="782B13E2" w:rsidR="002F193B" w:rsidRPr="002F193B" w:rsidRDefault="002F193B" w:rsidP="0071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F19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77 571,4  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2C59" w14:textId="27A6B772" w:rsidR="002F193B" w:rsidRPr="002F193B" w:rsidRDefault="002F193B" w:rsidP="0071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F19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38 128,8  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3E75" w14:textId="41D84AEF" w:rsidR="002F193B" w:rsidRPr="002F193B" w:rsidRDefault="002F193B" w:rsidP="0071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F19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34 630,7  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C61A" w14:textId="21BF8758" w:rsidR="002F193B" w:rsidRPr="002F193B" w:rsidRDefault="002F193B" w:rsidP="0071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F19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35 146,9  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E9F0" w14:textId="4BB8109D" w:rsidR="002F193B" w:rsidRPr="002F193B" w:rsidRDefault="002F193B" w:rsidP="0071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F19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-39 442,6/-50,8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1EEEA" w14:textId="6F62221C" w:rsidR="002F193B" w:rsidRPr="002F193B" w:rsidRDefault="002F193B" w:rsidP="0071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F19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-3 498,1/-9,2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3E3C" w14:textId="22C38C87" w:rsidR="002F193B" w:rsidRPr="002F193B" w:rsidRDefault="002F193B" w:rsidP="0071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F19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516,2/1,5</w:t>
            </w:r>
          </w:p>
        </w:tc>
      </w:tr>
      <w:tr w:rsidR="002F193B" w:rsidRPr="002F193B" w14:paraId="4ECE042C" w14:textId="77777777" w:rsidTr="002F193B">
        <w:trPr>
          <w:trHeight w:val="856"/>
        </w:trPr>
        <w:tc>
          <w:tcPr>
            <w:tcW w:w="9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B2C5" w14:textId="77777777" w:rsidR="002F193B" w:rsidRPr="002F193B" w:rsidRDefault="002F193B" w:rsidP="0071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19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бюджетам субъектов РФ и муниципальных образований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DEA29" w14:textId="67226A19" w:rsidR="002F193B" w:rsidRPr="002F193B" w:rsidRDefault="002F193B" w:rsidP="0071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193B">
              <w:rPr>
                <w:rFonts w:ascii="Times New Roman" w:hAnsi="Times New Roman" w:cs="Times New Roman"/>
                <w:sz w:val="16"/>
                <w:szCs w:val="16"/>
              </w:rPr>
              <w:t xml:space="preserve">27 933,7 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0263" w14:textId="2E4D26C3" w:rsidR="002F193B" w:rsidRPr="002F193B" w:rsidRDefault="002F193B" w:rsidP="0071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193B">
              <w:rPr>
                <w:rFonts w:ascii="Times New Roman" w:hAnsi="Times New Roman" w:cs="Times New Roman"/>
                <w:sz w:val="16"/>
                <w:szCs w:val="16"/>
              </w:rPr>
              <w:t xml:space="preserve">34 257,7 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5221" w14:textId="60D4CCF9" w:rsidR="002F193B" w:rsidRPr="002F193B" w:rsidRDefault="002F193B" w:rsidP="0071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193B">
              <w:rPr>
                <w:rFonts w:ascii="Times New Roman" w:hAnsi="Times New Roman" w:cs="Times New Roman"/>
                <w:sz w:val="16"/>
                <w:szCs w:val="16"/>
              </w:rPr>
              <w:t xml:space="preserve">34 149,2 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7E5F" w14:textId="5EC846E5" w:rsidR="002F193B" w:rsidRPr="002F193B" w:rsidRDefault="002F193B" w:rsidP="0071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193B">
              <w:rPr>
                <w:rFonts w:ascii="Times New Roman" w:hAnsi="Times New Roman" w:cs="Times New Roman"/>
                <w:sz w:val="16"/>
                <w:szCs w:val="16"/>
              </w:rPr>
              <w:t xml:space="preserve">34 651,7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5002C" w14:textId="4454A23F" w:rsidR="002F193B" w:rsidRPr="002F193B" w:rsidRDefault="002F193B" w:rsidP="0071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193B">
              <w:rPr>
                <w:rFonts w:ascii="Times New Roman" w:hAnsi="Times New Roman" w:cs="Times New Roman"/>
                <w:sz w:val="16"/>
                <w:szCs w:val="16"/>
              </w:rPr>
              <w:t>6 324,0/22,6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3CA1" w14:textId="7DE129AB" w:rsidR="002F193B" w:rsidRPr="002F193B" w:rsidRDefault="002F193B" w:rsidP="0071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193B">
              <w:rPr>
                <w:rFonts w:ascii="Times New Roman" w:hAnsi="Times New Roman" w:cs="Times New Roman"/>
                <w:sz w:val="16"/>
                <w:szCs w:val="16"/>
              </w:rPr>
              <w:t>-108,5/-0,3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9925" w14:textId="42087CB5" w:rsidR="002F193B" w:rsidRPr="002F193B" w:rsidRDefault="002F193B" w:rsidP="0071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193B">
              <w:rPr>
                <w:rFonts w:ascii="Times New Roman" w:hAnsi="Times New Roman" w:cs="Times New Roman"/>
                <w:sz w:val="16"/>
                <w:szCs w:val="16"/>
              </w:rPr>
              <w:t>502,5/1,5</w:t>
            </w:r>
          </w:p>
        </w:tc>
      </w:tr>
      <w:tr w:rsidR="002F193B" w:rsidRPr="002F193B" w14:paraId="2BE25CEA" w14:textId="77777777" w:rsidTr="002F193B">
        <w:trPr>
          <w:trHeight w:val="842"/>
        </w:trPr>
        <w:tc>
          <w:tcPr>
            <w:tcW w:w="9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30F91C" w14:textId="6F1FE14C" w:rsidR="002F193B" w:rsidRPr="002F193B" w:rsidRDefault="002F193B" w:rsidP="00E0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19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Субсидии бюджетам субъектов РФ и муниципальных образований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5AA5" w14:textId="5AA501B2" w:rsidR="002F193B" w:rsidRPr="002F193B" w:rsidRDefault="002F193B" w:rsidP="00E0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193B">
              <w:rPr>
                <w:rFonts w:ascii="Times New Roman" w:hAnsi="Times New Roman" w:cs="Times New Roman"/>
                <w:sz w:val="16"/>
                <w:szCs w:val="16"/>
              </w:rPr>
              <w:t xml:space="preserve">24,4  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63FB" w14:textId="073EF09F" w:rsidR="002F193B" w:rsidRPr="002F193B" w:rsidRDefault="002F193B" w:rsidP="00E0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193B">
              <w:rPr>
                <w:rFonts w:ascii="Times New Roman" w:hAnsi="Times New Roman" w:cs="Times New Roman"/>
                <w:sz w:val="16"/>
                <w:szCs w:val="16"/>
              </w:rPr>
              <w:t xml:space="preserve">124,4  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475C" w14:textId="14A1A6E8" w:rsidR="002F193B" w:rsidRPr="002F193B" w:rsidRDefault="002F193B" w:rsidP="00E0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193B">
              <w:rPr>
                <w:rFonts w:ascii="Times New Roman" w:hAnsi="Times New Roman" w:cs="Times New Roman"/>
                <w:sz w:val="16"/>
                <w:szCs w:val="16"/>
              </w:rPr>
              <w:t xml:space="preserve">124,4  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7095" w14:textId="188CCD07" w:rsidR="002F193B" w:rsidRPr="002F193B" w:rsidRDefault="002F193B" w:rsidP="00E0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193B">
              <w:rPr>
                <w:rFonts w:ascii="Times New Roman" w:hAnsi="Times New Roman" w:cs="Times New Roman"/>
                <w:sz w:val="16"/>
                <w:szCs w:val="16"/>
              </w:rPr>
              <w:t xml:space="preserve">100,0  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EE00" w14:textId="5819B788" w:rsidR="002F193B" w:rsidRPr="002F193B" w:rsidRDefault="002F193B" w:rsidP="00E0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193B">
              <w:rPr>
                <w:rFonts w:ascii="Times New Roman" w:hAnsi="Times New Roman" w:cs="Times New Roman"/>
                <w:sz w:val="16"/>
                <w:szCs w:val="16"/>
              </w:rPr>
              <w:t>100,0/</w:t>
            </w:r>
            <w:r w:rsidR="0056204D" w:rsidRPr="0056204D">
              <w:rPr>
                <w:rFonts w:ascii="Times New Roman" w:hAnsi="Times New Roman" w:cs="Times New Roman"/>
                <w:sz w:val="16"/>
                <w:szCs w:val="16"/>
              </w:rPr>
              <w:t>409,8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B6916" w14:textId="28C82B97" w:rsidR="002F193B" w:rsidRPr="002F193B" w:rsidRDefault="002F193B" w:rsidP="00E0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193B">
              <w:rPr>
                <w:rFonts w:ascii="Times New Roman" w:hAnsi="Times New Roman" w:cs="Times New Roman"/>
                <w:sz w:val="16"/>
                <w:szCs w:val="16"/>
              </w:rPr>
              <w:t>0,0/0,0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B7131" w14:textId="223D0C0F" w:rsidR="002F193B" w:rsidRPr="002F193B" w:rsidRDefault="002F193B" w:rsidP="00E0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193B">
              <w:rPr>
                <w:rFonts w:ascii="Times New Roman" w:hAnsi="Times New Roman" w:cs="Times New Roman"/>
                <w:sz w:val="16"/>
                <w:szCs w:val="16"/>
              </w:rPr>
              <w:t>-24,4/-19,6</w:t>
            </w:r>
          </w:p>
        </w:tc>
      </w:tr>
      <w:tr w:rsidR="002F193B" w:rsidRPr="002F193B" w14:paraId="785258FD" w14:textId="77777777" w:rsidTr="002F193B">
        <w:trPr>
          <w:trHeight w:val="842"/>
        </w:trPr>
        <w:tc>
          <w:tcPr>
            <w:tcW w:w="944" w:type="pct"/>
            <w:shd w:val="clear" w:color="auto" w:fill="auto"/>
            <w:vAlign w:val="center"/>
            <w:hideMark/>
          </w:tcPr>
          <w:p w14:paraId="5082DCC2" w14:textId="77777777" w:rsidR="002F193B" w:rsidRPr="002F193B" w:rsidRDefault="002F193B" w:rsidP="00E0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19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D0F9" w14:textId="1B046AE0" w:rsidR="002F193B" w:rsidRPr="002F193B" w:rsidRDefault="002F193B" w:rsidP="00E0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193B">
              <w:rPr>
                <w:rFonts w:ascii="Times New Roman" w:hAnsi="Times New Roman" w:cs="Times New Roman"/>
                <w:sz w:val="16"/>
                <w:szCs w:val="16"/>
              </w:rPr>
              <w:t xml:space="preserve">364,0 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B9C6" w14:textId="1384DB89" w:rsidR="002F193B" w:rsidRPr="002F193B" w:rsidRDefault="002F193B" w:rsidP="00E0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193B">
              <w:rPr>
                <w:rFonts w:ascii="Times New Roman" w:hAnsi="Times New Roman" w:cs="Times New Roman"/>
                <w:sz w:val="16"/>
                <w:szCs w:val="16"/>
              </w:rPr>
              <w:t xml:space="preserve">323,9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A82F" w14:textId="6AE6C72C" w:rsidR="002F193B" w:rsidRPr="002F193B" w:rsidRDefault="002F193B" w:rsidP="00E0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193B">
              <w:rPr>
                <w:rFonts w:ascii="Times New Roman" w:hAnsi="Times New Roman" w:cs="Times New Roman"/>
                <w:sz w:val="16"/>
                <w:szCs w:val="16"/>
              </w:rPr>
              <w:t xml:space="preserve">357,1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094F" w14:textId="3273C9DD" w:rsidR="002F193B" w:rsidRPr="002F193B" w:rsidRDefault="002F193B" w:rsidP="00E0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193B">
              <w:rPr>
                <w:rFonts w:ascii="Times New Roman" w:hAnsi="Times New Roman" w:cs="Times New Roman"/>
                <w:sz w:val="16"/>
                <w:szCs w:val="16"/>
              </w:rPr>
              <w:t xml:space="preserve">370,8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60DD1" w14:textId="1F13E5E6" w:rsidR="002F193B" w:rsidRPr="002F193B" w:rsidRDefault="002F193B" w:rsidP="00E0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193B">
              <w:rPr>
                <w:rFonts w:ascii="Times New Roman" w:hAnsi="Times New Roman" w:cs="Times New Roman"/>
                <w:sz w:val="16"/>
                <w:szCs w:val="16"/>
              </w:rPr>
              <w:t>-40,1/-11,0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CD6E7" w14:textId="7555DB0F" w:rsidR="002F193B" w:rsidRPr="002F193B" w:rsidRDefault="002F193B" w:rsidP="00E0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193B">
              <w:rPr>
                <w:rFonts w:ascii="Times New Roman" w:hAnsi="Times New Roman" w:cs="Times New Roman"/>
                <w:sz w:val="16"/>
                <w:szCs w:val="16"/>
              </w:rPr>
              <w:t>33,2/</w:t>
            </w:r>
            <w:r w:rsidR="00FE43C1" w:rsidRPr="00FE43C1">
              <w:rPr>
                <w:rFonts w:ascii="Times New Roman" w:hAnsi="Times New Roman" w:cs="Times New Roman"/>
                <w:sz w:val="16"/>
                <w:szCs w:val="16"/>
              </w:rPr>
              <w:t>10,3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3CCC" w14:textId="43812B7F" w:rsidR="002F193B" w:rsidRPr="002F193B" w:rsidRDefault="002F193B" w:rsidP="00E0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193B">
              <w:rPr>
                <w:rFonts w:ascii="Times New Roman" w:hAnsi="Times New Roman" w:cs="Times New Roman"/>
                <w:sz w:val="16"/>
                <w:szCs w:val="16"/>
              </w:rPr>
              <w:t>13,7/</w:t>
            </w:r>
            <w:r w:rsidR="00FE43C1" w:rsidRPr="00FE43C1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</w:tr>
      <w:tr w:rsidR="002F193B" w:rsidRPr="008F1EDC" w14:paraId="44BAA052" w14:textId="77777777" w:rsidTr="002F193B">
        <w:trPr>
          <w:trHeight w:val="556"/>
        </w:trPr>
        <w:tc>
          <w:tcPr>
            <w:tcW w:w="944" w:type="pct"/>
            <w:shd w:val="clear" w:color="auto" w:fill="auto"/>
            <w:vAlign w:val="center"/>
            <w:hideMark/>
          </w:tcPr>
          <w:p w14:paraId="0A2CDDEC" w14:textId="77777777" w:rsidR="002F193B" w:rsidRPr="002F193B" w:rsidRDefault="002F193B" w:rsidP="00E0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19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4B85" w14:textId="32490E5E" w:rsidR="002F193B" w:rsidRPr="002F193B" w:rsidRDefault="002F193B" w:rsidP="00E0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193B">
              <w:rPr>
                <w:rFonts w:ascii="Times New Roman" w:hAnsi="Times New Roman" w:cs="Times New Roman"/>
                <w:sz w:val="16"/>
                <w:szCs w:val="16"/>
              </w:rPr>
              <w:t xml:space="preserve">49 249,3 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34A4" w14:textId="37B9096F" w:rsidR="002F193B" w:rsidRPr="002F193B" w:rsidRDefault="002F193B" w:rsidP="00E0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193B">
              <w:rPr>
                <w:rFonts w:ascii="Times New Roman" w:hAnsi="Times New Roman" w:cs="Times New Roman"/>
                <w:sz w:val="16"/>
                <w:szCs w:val="16"/>
              </w:rPr>
              <w:t xml:space="preserve">3 422,8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2CDB" w14:textId="50ABC6A2" w:rsidR="002F193B" w:rsidRPr="002F193B" w:rsidRDefault="002F193B" w:rsidP="00E0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193B">
              <w:rPr>
                <w:rFonts w:ascii="Times New Roman" w:hAnsi="Times New Roman" w:cs="Times New Roman"/>
                <w:sz w:val="16"/>
                <w:szCs w:val="16"/>
              </w:rPr>
              <w:t xml:space="preserve">0,0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586A8" w14:textId="68F0107D" w:rsidR="002F193B" w:rsidRPr="002F193B" w:rsidRDefault="002F193B" w:rsidP="00E0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193B">
              <w:rPr>
                <w:rFonts w:ascii="Times New Roman" w:hAnsi="Times New Roman" w:cs="Times New Roman"/>
                <w:sz w:val="16"/>
                <w:szCs w:val="16"/>
              </w:rPr>
              <w:t xml:space="preserve">0,0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9E3E" w14:textId="5CB56ADE" w:rsidR="002F193B" w:rsidRPr="002F193B" w:rsidRDefault="002F193B" w:rsidP="00E0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193B">
              <w:rPr>
                <w:rFonts w:ascii="Times New Roman" w:hAnsi="Times New Roman" w:cs="Times New Roman"/>
                <w:sz w:val="16"/>
                <w:szCs w:val="16"/>
              </w:rPr>
              <w:t>-45 826,5/-93,1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E47FB" w14:textId="31F3AC95" w:rsidR="002F193B" w:rsidRPr="002F193B" w:rsidRDefault="002F193B" w:rsidP="00E0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193B">
              <w:rPr>
                <w:rFonts w:ascii="Times New Roman" w:hAnsi="Times New Roman" w:cs="Times New Roman"/>
                <w:sz w:val="16"/>
                <w:szCs w:val="16"/>
              </w:rPr>
              <w:t>-3 422,8/               -100,0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5EB8" w14:textId="256251ED" w:rsidR="002F193B" w:rsidRPr="002F193B" w:rsidRDefault="002F193B" w:rsidP="00E0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193B">
              <w:rPr>
                <w:rFonts w:ascii="Times New Roman" w:hAnsi="Times New Roman" w:cs="Times New Roman"/>
                <w:sz w:val="16"/>
                <w:szCs w:val="16"/>
              </w:rPr>
              <w:t>0,0/0,0</w:t>
            </w:r>
          </w:p>
        </w:tc>
      </w:tr>
    </w:tbl>
    <w:p w14:paraId="490E0856" w14:textId="77777777" w:rsidR="00D42919" w:rsidRPr="008F1EDC" w:rsidRDefault="00D42919" w:rsidP="00C77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highlight w:val="yellow"/>
          <w:lang w:eastAsia="ru-RU"/>
        </w:rPr>
      </w:pPr>
    </w:p>
    <w:p w14:paraId="1725602D" w14:textId="79A2A02B" w:rsidR="00C35C08" w:rsidRPr="0003190C" w:rsidRDefault="00C35C08" w:rsidP="00C35C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предусмотрены субсидии бюджету муниципального образования сельское поселение </w:t>
      </w:r>
      <w:proofErr w:type="spellStart"/>
      <w:r w:rsidRPr="00031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Селиярово</w:t>
      </w:r>
      <w:proofErr w:type="spellEnd"/>
      <w:r w:rsidRPr="0003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на </w:t>
      </w:r>
      <w:r w:rsidR="00FC210F" w:rsidRPr="0003190C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03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56204D" w:rsidRPr="000319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3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24,4 тыс. рублей, что выше оценки </w:t>
      </w:r>
      <w:r w:rsidR="00FC210F" w:rsidRPr="0003190C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03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56204D" w:rsidRPr="0003190C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Pr="0003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03190C" w:rsidRPr="0003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409,8 </w:t>
      </w:r>
      <w:r w:rsidRPr="0003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%; на </w:t>
      </w:r>
      <w:r w:rsidR="00FC210F" w:rsidRPr="0003190C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03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C210F" w:rsidRPr="0003190C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Pr="0003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по данному виду дохода объем запланирован на уровне </w:t>
      </w:r>
      <w:r w:rsidR="00FC210F" w:rsidRPr="0003190C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03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3190C" w:rsidRPr="0003190C">
        <w:rPr>
          <w:rFonts w:ascii="Times New Roman" w:eastAsia="Times New Roman" w:hAnsi="Times New Roman" w:cs="Times New Roman"/>
          <w:sz w:val="28"/>
          <w:szCs w:val="28"/>
          <w:lang w:eastAsia="ru-RU"/>
        </w:rPr>
        <w:t>, 124,4 тыс. рублей и 100,0 тыс. рублей соответственно.</w:t>
      </w:r>
    </w:p>
    <w:p w14:paraId="0FE75A25" w14:textId="4DE95A32" w:rsidR="00C35C08" w:rsidRPr="000D4133" w:rsidRDefault="00C35C08" w:rsidP="00D53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5A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Субвенции предусмотрены</w:t>
      </w:r>
      <w:r w:rsidR="00D535FC" w:rsidRPr="00AB15A0">
        <w:t xml:space="preserve"> </w:t>
      </w:r>
      <w:r w:rsidR="00D535FC" w:rsidRPr="00AB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2025 год в сумме </w:t>
      </w:r>
      <w:r w:rsidR="00AB15A0" w:rsidRPr="00AB15A0">
        <w:rPr>
          <w:rFonts w:ascii="Times New Roman" w:eastAsia="Times New Roman" w:hAnsi="Times New Roman" w:cs="Times New Roman"/>
          <w:sz w:val="28"/>
          <w:szCs w:val="28"/>
          <w:lang w:eastAsia="ru-RU"/>
        </w:rPr>
        <w:t>323,9</w:t>
      </w:r>
      <w:r w:rsidR="00D535FC" w:rsidRPr="00AB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AB15A0" w:rsidRPr="00AB15A0">
        <w:rPr>
          <w:rFonts w:ascii="Times New Roman" w:eastAsia="Times New Roman" w:hAnsi="Times New Roman" w:cs="Times New Roman"/>
          <w:sz w:val="28"/>
          <w:szCs w:val="28"/>
          <w:lang w:eastAsia="ru-RU"/>
        </w:rPr>
        <w:t>40,1</w:t>
      </w:r>
      <w:r w:rsidR="00D535FC" w:rsidRPr="00AB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AB15A0" w:rsidRPr="00AB15A0">
        <w:rPr>
          <w:rFonts w:ascii="Times New Roman" w:eastAsia="Times New Roman" w:hAnsi="Times New Roman" w:cs="Times New Roman"/>
          <w:sz w:val="28"/>
          <w:szCs w:val="28"/>
          <w:lang w:eastAsia="ru-RU"/>
        </w:rPr>
        <w:t>11,0</w:t>
      </w:r>
      <w:r w:rsidR="00D535FC" w:rsidRPr="00AB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ниже в сравнении с ожидаемым </w:t>
      </w:r>
      <w:r w:rsidR="00D535FC" w:rsidRPr="000D4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исполнением 2024 года; на 2026 год предусмотрено – </w:t>
      </w:r>
      <w:r w:rsidR="00FE43C1" w:rsidRPr="000D4133">
        <w:rPr>
          <w:rFonts w:ascii="Times New Roman" w:eastAsia="Times New Roman" w:hAnsi="Times New Roman" w:cs="Times New Roman"/>
          <w:sz w:val="28"/>
          <w:szCs w:val="28"/>
          <w:lang w:eastAsia="ru-RU"/>
        </w:rPr>
        <w:t>357,1</w:t>
      </w:r>
      <w:r w:rsidR="00D535FC" w:rsidRPr="000D4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FE43C1" w:rsidRPr="000D4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33,2 </w:t>
      </w:r>
      <w:r w:rsidR="00D535FC" w:rsidRPr="000D4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FE43C1" w:rsidRPr="000D4133">
        <w:rPr>
          <w:rFonts w:ascii="Times New Roman" w:eastAsia="Times New Roman" w:hAnsi="Times New Roman" w:cs="Times New Roman"/>
          <w:sz w:val="28"/>
          <w:szCs w:val="28"/>
          <w:lang w:eastAsia="ru-RU"/>
        </w:rPr>
        <w:t>10,3</w:t>
      </w:r>
      <w:r w:rsidR="00D535FC" w:rsidRPr="000D4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выше в сравнении с планом 2025 года; на 2027 год предусмотрено – </w:t>
      </w:r>
      <w:r w:rsidR="00FE43C1" w:rsidRPr="000D4133">
        <w:rPr>
          <w:rFonts w:ascii="Times New Roman" w:eastAsia="Times New Roman" w:hAnsi="Times New Roman" w:cs="Times New Roman"/>
          <w:sz w:val="28"/>
          <w:szCs w:val="28"/>
          <w:lang w:eastAsia="ru-RU"/>
        </w:rPr>
        <w:t>370,8</w:t>
      </w:r>
      <w:r w:rsidR="00D535FC" w:rsidRPr="000D4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в сравнении                      с планом 2026 года </w:t>
      </w:r>
      <w:r w:rsidR="00FE43C1" w:rsidRPr="000D413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D535FC" w:rsidRPr="000D4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E43C1" w:rsidRPr="000D4133">
        <w:rPr>
          <w:rFonts w:ascii="Times New Roman" w:eastAsia="Times New Roman" w:hAnsi="Times New Roman" w:cs="Times New Roman"/>
          <w:sz w:val="28"/>
          <w:szCs w:val="28"/>
          <w:lang w:eastAsia="ru-RU"/>
        </w:rPr>
        <w:t>13,7</w:t>
      </w:r>
      <w:r w:rsidR="00D535FC" w:rsidRPr="000D4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FE43C1" w:rsidRPr="000D4133">
        <w:rPr>
          <w:rFonts w:ascii="Times New Roman" w:eastAsia="Times New Roman" w:hAnsi="Times New Roman" w:cs="Times New Roman"/>
          <w:sz w:val="28"/>
          <w:szCs w:val="28"/>
          <w:lang w:eastAsia="ru-RU"/>
        </w:rPr>
        <w:t>3,8</w:t>
      </w:r>
      <w:r w:rsidR="00D535FC" w:rsidRPr="000D4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Pr="000D41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79EEF8" w14:textId="32CBFA20" w:rsidR="00C35C08" w:rsidRPr="000D4133" w:rsidRDefault="00C35C08" w:rsidP="00C35C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также предусмотрены иные межбюджетные трансферты: на </w:t>
      </w:r>
      <w:r w:rsidR="00FC210F" w:rsidRPr="000D4133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0D4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0D4133" w:rsidRPr="000D4133">
        <w:rPr>
          <w:rFonts w:ascii="Times New Roman" w:eastAsia="Times New Roman" w:hAnsi="Times New Roman" w:cs="Times New Roman"/>
          <w:sz w:val="28"/>
          <w:szCs w:val="28"/>
          <w:lang w:eastAsia="ru-RU"/>
        </w:rPr>
        <w:t>3 422,8</w:t>
      </w:r>
      <w:r w:rsidRPr="000D4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ниже в сравнении </w:t>
      </w:r>
      <w:r w:rsidRPr="000D4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ожидаемым исполнением </w:t>
      </w:r>
      <w:r w:rsidR="00FC210F" w:rsidRPr="000D4133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0D4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0D4133" w:rsidRPr="000D4133">
        <w:rPr>
          <w:rFonts w:ascii="Times New Roman" w:eastAsia="Times New Roman" w:hAnsi="Times New Roman" w:cs="Times New Roman"/>
          <w:sz w:val="28"/>
          <w:szCs w:val="28"/>
          <w:lang w:eastAsia="ru-RU"/>
        </w:rPr>
        <w:t>45 826,5</w:t>
      </w:r>
      <w:r w:rsidR="002827D9" w:rsidRPr="000D4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4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</w:t>
      </w:r>
      <w:r w:rsidR="000D4133" w:rsidRPr="000D4133">
        <w:rPr>
          <w:rFonts w:ascii="Times New Roman" w:eastAsia="Times New Roman" w:hAnsi="Times New Roman" w:cs="Times New Roman"/>
          <w:sz w:val="28"/>
          <w:szCs w:val="28"/>
          <w:lang w:eastAsia="ru-RU"/>
        </w:rPr>
        <w:t>93,1</w:t>
      </w:r>
      <w:r w:rsidRPr="000D4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 на плановый период </w:t>
      </w:r>
      <w:r w:rsidR="00FC210F" w:rsidRPr="000D4133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0D4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C210F" w:rsidRPr="000D4133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Pr="000D4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иные межбюджетные трансферты не запланированы.</w:t>
      </w:r>
    </w:p>
    <w:p w14:paraId="196395BB" w14:textId="77777777" w:rsidR="00573D12" w:rsidRPr="004555D8" w:rsidRDefault="00573D12" w:rsidP="00C77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73D5FE" w14:textId="77777777" w:rsidR="00934165" w:rsidRPr="004555D8" w:rsidRDefault="00934165" w:rsidP="00C7770C">
      <w:pPr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Расходы бюджета сельского поселения </w:t>
      </w:r>
      <w:proofErr w:type="spellStart"/>
      <w:r w:rsidRPr="00455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Селиярово</w:t>
      </w:r>
      <w:proofErr w:type="spellEnd"/>
    </w:p>
    <w:p w14:paraId="22E52773" w14:textId="3F80A569" w:rsidR="00934165" w:rsidRPr="004555D8" w:rsidRDefault="00934165" w:rsidP="00C777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FC210F" w:rsidRPr="00455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  <w:r w:rsidRPr="00455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</w:t>
      </w:r>
      <w:r w:rsidR="00FC210F" w:rsidRPr="00455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2026</w:t>
      </w:r>
      <w:r w:rsidRPr="00455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FC210F" w:rsidRPr="00455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2027</w:t>
      </w:r>
      <w:r w:rsidRPr="00455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14:paraId="4C2726C4" w14:textId="77777777" w:rsidR="00934165" w:rsidRPr="004555D8" w:rsidRDefault="00934165" w:rsidP="00720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70BB1" w14:textId="77777777" w:rsidR="00934165" w:rsidRPr="006654D2" w:rsidRDefault="00934165" w:rsidP="00C77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4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отраженные в Проекте решения, соответствуют требованиям статьи 21 Бюджетного кодекса РФ.</w:t>
      </w:r>
    </w:p>
    <w:p w14:paraId="29B2C054" w14:textId="3C9B147C" w:rsidR="002827D9" w:rsidRPr="006654D2" w:rsidRDefault="002827D9" w:rsidP="00282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расходов бюджета сельского поселения </w:t>
      </w:r>
      <w:proofErr w:type="spellStart"/>
      <w:r w:rsidRPr="00665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Селиярово</w:t>
      </w:r>
      <w:proofErr w:type="spellEnd"/>
      <w:r w:rsidRPr="0066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66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C210F" w:rsidRPr="006654D2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66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</w:t>
      </w:r>
      <w:r w:rsidR="00FC210F" w:rsidRPr="006654D2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66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C210F" w:rsidRPr="006654D2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Pr="0066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состоит из </w:t>
      </w:r>
      <w:r w:rsidR="006654D2" w:rsidRPr="0066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66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разделов функциональной классификации расходов бюджетов бюджетной системы Российской Федерации. </w:t>
      </w:r>
    </w:p>
    <w:p w14:paraId="35CED8BC" w14:textId="26764AB5" w:rsidR="00934165" w:rsidRPr="006654D2" w:rsidRDefault="00934165" w:rsidP="00C77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сельского поселения </w:t>
      </w:r>
      <w:proofErr w:type="spellStart"/>
      <w:r w:rsidRPr="00665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Селиярово</w:t>
      </w:r>
      <w:proofErr w:type="spellEnd"/>
      <w:r w:rsidRPr="0066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r w:rsidR="005D60D5" w:rsidRPr="006654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ведомственной структурой расходов на </w:t>
      </w:r>
      <w:r w:rsidR="00FC210F" w:rsidRPr="006654D2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6654D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210F" w:rsidRPr="006654D2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Pr="0066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будет осуществлять 1 главный распорядитель бюджетных средств </w:t>
      </w:r>
      <w:r w:rsidR="005D60D5" w:rsidRPr="006654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администрация сельского поселения </w:t>
      </w:r>
      <w:proofErr w:type="spellStart"/>
      <w:r w:rsidRPr="00665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Селиярово</w:t>
      </w:r>
      <w:proofErr w:type="spellEnd"/>
      <w:r w:rsidRPr="0066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</w:t>
      </w:r>
      <w:r w:rsidR="005D60D5" w:rsidRPr="006654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54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наделенными бюджетными полномочиями.</w:t>
      </w:r>
    </w:p>
    <w:p w14:paraId="5B5D6363" w14:textId="1EEB4A7C" w:rsidR="00934165" w:rsidRPr="006654D2" w:rsidRDefault="00934165" w:rsidP="00C77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распределены по разделам, подразделам, целевым статьям, муниципальным программам и непрограммным </w:t>
      </w:r>
      <w:r w:rsidRPr="006654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направлениям деятельности, группа</w:t>
      </w:r>
      <w:r w:rsidR="005D60D5" w:rsidRPr="0066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и подгруппам видов расходов, </w:t>
      </w:r>
      <w:r w:rsidRPr="006654D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соответствует требованиям статьи 184.1. Бюджетного кодекса РФ.</w:t>
      </w:r>
    </w:p>
    <w:p w14:paraId="0FED67E7" w14:textId="6EE77E7D" w:rsidR="00801AED" w:rsidRPr="006654D2" w:rsidRDefault="002827D9" w:rsidP="00665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D2">
        <w:rPr>
          <w:rFonts w:ascii="Times New Roman" w:hAnsi="Times New Roman" w:cs="Times New Roman"/>
          <w:sz w:val="28"/>
        </w:rPr>
        <w:t xml:space="preserve">В соответствии со статьей 184.2. Бюджетного кодекса </w:t>
      </w:r>
      <w:r w:rsidRPr="006654D2">
        <w:rPr>
          <w:rFonts w:ascii="Times New Roman" w:hAnsi="Times New Roman" w:cs="Times New Roman"/>
          <w:sz w:val="28"/>
        </w:rPr>
        <w:br/>
        <w:t>РФ одновременно с Проектом решения представлен</w:t>
      </w:r>
      <w:r w:rsidR="00801AED" w:rsidRPr="006654D2">
        <w:rPr>
          <w:rFonts w:ascii="Times New Roman" w:hAnsi="Times New Roman" w:cs="Times New Roman"/>
          <w:sz w:val="28"/>
        </w:rPr>
        <w:t xml:space="preserve"> проект</w:t>
      </w:r>
      <w:r w:rsidRPr="006654D2">
        <w:rPr>
          <w:rFonts w:ascii="Times New Roman" w:hAnsi="Times New Roman" w:cs="Times New Roman"/>
          <w:sz w:val="28"/>
        </w:rPr>
        <w:t xml:space="preserve"> </w:t>
      </w:r>
      <w:r w:rsidR="006654D2" w:rsidRPr="006654D2">
        <w:rPr>
          <w:rFonts w:ascii="Times New Roman" w:hAnsi="Times New Roman" w:cs="Times New Roman"/>
          <w:sz w:val="28"/>
        </w:rPr>
        <w:t xml:space="preserve">постановления администрации сельского поселения </w:t>
      </w:r>
      <w:proofErr w:type="spellStart"/>
      <w:r w:rsidR="006654D2" w:rsidRPr="006654D2">
        <w:rPr>
          <w:rFonts w:ascii="Times New Roman" w:hAnsi="Times New Roman" w:cs="Times New Roman"/>
          <w:sz w:val="28"/>
        </w:rPr>
        <w:t>Селиярово</w:t>
      </w:r>
      <w:proofErr w:type="spellEnd"/>
      <w:r w:rsidR="006654D2" w:rsidRPr="006654D2">
        <w:rPr>
          <w:rFonts w:ascii="Times New Roman" w:hAnsi="Times New Roman" w:cs="Times New Roman"/>
          <w:sz w:val="28"/>
        </w:rPr>
        <w:t xml:space="preserve"> «О внесении изменений </w:t>
      </w:r>
      <w:r w:rsidR="006654D2">
        <w:rPr>
          <w:rFonts w:ascii="Times New Roman" w:hAnsi="Times New Roman" w:cs="Times New Roman"/>
          <w:sz w:val="28"/>
        </w:rPr>
        <w:t xml:space="preserve">                  </w:t>
      </w:r>
      <w:r w:rsidR="006654D2" w:rsidRPr="006654D2">
        <w:rPr>
          <w:rFonts w:ascii="Times New Roman" w:hAnsi="Times New Roman" w:cs="Times New Roman"/>
          <w:sz w:val="28"/>
        </w:rPr>
        <w:t xml:space="preserve">в постановление администрации сельского поселения </w:t>
      </w:r>
      <w:proofErr w:type="spellStart"/>
      <w:r w:rsidR="006654D2" w:rsidRPr="006654D2">
        <w:rPr>
          <w:rFonts w:ascii="Times New Roman" w:hAnsi="Times New Roman" w:cs="Times New Roman"/>
          <w:sz w:val="28"/>
        </w:rPr>
        <w:t>Селиярово</w:t>
      </w:r>
      <w:proofErr w:type="spellEnd"/>
      <w:r w:rsidR="006654D2" w:rsidRPr="006654D2">
        <w:rPr>
          <w:rFonts w:ascii="Times New Roman" w:hAnsi="Times New Roman" w:cs="Times New Roman"/>
          <w:sz w:val="28"/>
        </w:rPr>
        <w:t xml:space="preserve">                           от 22.12.2023 № 84 «Об утверждении муниципальной программы сельского поселения </w:t>
      </w:r>
      <w:proofErr w:type="spellStart"/>
      <w:r w:rsidR="006654D2" w:rsidRPr="006654D2">
        <w:rPr>
          <w:rFonts w:ascii="Times New Roman" w:hAnsi="Times New Roman" w:cs="Times New Roman"/>
          <w:sz w:val="28"/>
        </w:rPr>
        <w:t>Селиярово</w:t>
      </w:r>
      <w:proofErr w:type="spellEnd"/>
      <w:r w:rsidR="006654D2" w:rsidRPr="006654D2">
        <w:rPr>
          <w:rFonts w:ascii="Times New Roman" w:hAnsi="Times New Roman" w:cs="Times New Roman"/>
          <w:sz w:val="28"/>
        </w:rPr>
        <w:t xml:space="preserve"> «Реализация полномочий органов  местного самоуправления»</w:t>
      </w:r>
      <w:r w:rsidRPr="006654D2">
        <w:rPr>
          <w:rFonts w:ascii="Times New Roman" w:hAnsi="Times New Roman" w:cs="Times New Roman"/>
          <w:sz w:val="28"/>
          <w:szCs w:val="28"/>
        </w:rPr>
        <w:t>.</w:t>
      </w:r>
    </w:p>
    <w:p w14:paraId="57DBF5AE" w14:textId="7E5ABD57" w:rsidR="00746FC5" w:rsidRPr="005946B0" w:rsidRDefault="002827D9" w:rsidP="00414B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6B0">
        <w:rPr>
          <w:rFonts w:ascii="Times New Roman" w:hAnsi="Times New Roman" w:cs="Times New Roman"/>
          <w:sz w:val="28"/>
        </w:rPr>
        <w:t xml:space="preserve">Общий объем финансирования на весь период реализации муниципальной программы составляет </w:t>
      </w:r>
      <w:r w:rsidR="00414B87" w:rsidRPr="005946B0">
        <w:rPr>
          <w:rFonts w:ascii="Times New Roman" w:hAnsi="Times New Roman" w:cs="Times New Roman"/>
          <w:sz w:val="28"/>
        </w:rPr>
        <w:t>126 137,1</w:t>
      </w:r>
      <w:r w:rsidRPr="005946B0">
        <w:rPr>
          <w:rFonts w:ascii="Times New Roman" w:hAnsi="Times New Roman" w:cs="Times New Roman"/>
          <w:sz w:val="28"/>
        </w:rPr>
        <w:t xml:space="preserve"> тыс. рублей, в том числе: на </w:t>
      </w:r>
      <w:r w:rsidR="00FC210F" w:rsidRPr="005946B0">
        <w:rPr>
          <w:rFonts w:ascii="Times New Roman" w:hAnsi="Times New Roman" w:cs="Times New Roman"/>
          <w:sz w:val="28"/>
        </w:rPr>
        <w:t>2025</w:t>
      </w:r>
      <w:r w:rsidRPr="005946B0">
        <w:rPr>
          <w:rFonts w:ascii="Times New Roman" w:hAnsi="Times New Roman" w:cs="Times New Roman"/>
          <w:sz w:val="28"/>
        </w:rPr>
        <w:t xml:space="preserve"> год – </w:t>
      </w:r>
      <w:r w:rsidR="00414B87" w:rsidRPr="005946B0">
        <w:rPr>
          <w:rFonts w:ascii="Times New Roman" w:hAnsi="Times New Roman" w:cs="Times New Roman"/>
          <w:sz w:val="28"/>
        </w:rPr>
        <w:t>44 998,4</w:t>
      </w:r>
      <w:r w:rsidRPr="005946B0">
        <w:rPr>
          <w:rFonts w:ascii="Times New Roman" w:hAnsi="Times New Roman" w:cs="Times New Roman"/>
          <w:sz w:val="28"/>
        </w:rPr>
        <w:t xml:space="preserve"> тыс. рублей, на </w:t>
      </w:r>
      <w:r w:rsidR="00FC210F" w:rsidRPr="005946B0">
        <w:rPr>
          <w:rFonts w:ascii="Times New Roman" w:hAnsi="Times New Roman" w:cs="Times New Roman"/>
          <w:sz w:val="28"/>
        </w:rPr>
        <w:t>2026</w:t>
      </w:r>
      <w:r w:rsidRPr="005946B0">
        <w:rPr>
          <w:rFonts w:ascii="Times New Roman" w:hAnsi="Times New Roman" w:cs="Times New Roman"/>
          <w:sz w:val="28"/>
        </w:rPr>
        <w:t xml:space="preserve"> год – </w:t>
      </w:r>
      <w:r w:rsidR="00414B87" w:rsidRPr="005946B0">
        <w:rPr>
          <w:rFonts w:ascii="Times New Roman" w:hAnsi="Times New Roman" w:cs="Times New Roman"/>
          <w:sz w:val="28"/>
        </w:rPr>
        <w:t>40 545,4</w:t>
      </w:r>
      <w:r w:rsidRPr="005946B0">
        <w:rPr>
          <w:rFonts w:ascii="Times New Roman" w:hAnsi="Times New Roman" w:cs="Times New Roman"/>
          <w:sz w:val="28"/>
        </w:rPr>
        <w:t xml:space="preserve"> тыс. рублей, </w:t>
      </w:r>
      <w:r w:rsidR="00030AEF">
        <w:rPr>
          <w:rFonts w:ascii="Times New Roman" w:hAnsi="Times New Roman" w:cs="Times New Roman"/>
          <w:sz w:val="28"/>
        </w:rPr>
        <w:t xml:space="preserve">                  </w:t>
      </w:r>
      <w:r w:rsidRPr="005946B0">
        <w:rPr>
          <w:rFonts w:ascii="Times New Roman" w:hAnsi="Times New Roman" w:cs="Times New Roman"/>
          <w:sz w:val="28"/>
        </w:rPr>
        <w:t xml:space="preserve">на </w:t>
      </w:r>
      <w:r w:rsidR="00FC210F" w:rsidRPr="005946B0">
        <w:rPr>
          <w:rFonts w:ascii="Times New Roman" w:hAnsi="Times New Roman" w:cs="Times New Roman"/>
          <w:sz w:val="28"/>
        </w:rPr>
        <w:t>2027</w:t>
      </w:r>
      <w:r w:rsidRPr="005946B0">
        <w:rPr>
          <w:rFonts w:ascii="Times New Roman" w:hAnsi="Times New Roman" w:cs="Times New Roman"/>
          <w:sz w:val="28"/>
        </w:rPr>
        <w:t xml:space="preserve"> год – </w:t>
      </w:r>
      <w:r w:rsidR="00414B87" w:rsidRPr="005946B0">
        <w:rPr>
          <w:rFonts w:ascii="Times New Roman" w:hAnsi="Times New Roman" w:cs="Times New Roman"/>
          <w:sz w:val="28"/>
        </w:rPr>
        <w:t>40 593,3</w:t>
      </w:r>
      <w:r w:rsidRPr="005946B0">
        <w:rPr>
          <w:rFonts w:ascii="Times New Roman" w:hAnsi="Times New Roman" w:cs="Times New Roman"/>
          <w:sz w:val="28"/>
        </w:rPr>
        <w:t xml:space="preserve"> тыс. рублей.</w:t>
      </w:r>
      <w:r w:rsidRPr="00594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47C264" w14:textId="22E21F6A" w:rsidR="003771CF" w:rsidRPr="00C95166" w:rsidRDefault="003771CF" w:rsidP="00C777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5166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7</w:t>
      </w:r>
    </w:p>
    <w:p w14:paraId="2AF931E6" w14:textId="77777777" w:rsidR="003771CF" w:rsidRPr="00C95166" w:rsidRDefault="003771CF" w:rsidP="00C77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5166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91"/>
        <w:gridCol w:w="966"/>
        <w:gridCol w:w="966"/>
        <w:gridCol w:w="964"/>
      </w:tblGrid>
      <w:tr w:rsidR="00623718" w:rsidRPr="00C95166" w14:paraId="53183C15" w14:textId="77777777" w:rsidTr="00746FC5">
        <w:trPr>
          <w:trHeight w:val="563"/>
        </w:trPr>
        <w:tc>
          <w:tcPr>
            <w:tcW w:w="3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6FBB" w14:textId="77777777" w:rsidR="00623718" w:rsidRPr="00C95166" w:rsidRDefault="00623718" w:rsidP="0062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951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2DD3" w14:textId="07AFE3CF" w:rsidR="00623718" w:rsidRPr="00C95166" w:rsidRDefault="00FC210F" w:rsidP="0062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951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2025</w:t>
            </w:r>
            <w:r w:rsidR="00623718" w:rsidRPr="00C951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год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F024" w14:textId="781D11A0" w:rsidR="00623718" w:rsidRPr="00C95166" w:rsidRDefault="00FC210F" w:rsidP="0062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951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2026</w:t>
            </w:r>
            <w:r w:rsidR="00623718" w:rsidRPr="00C951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год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4B8E" w14:textId="54474540" w:rsidR="00623718" w:rsidRPr="00C95166" w:rsidRDefault="00FC210F" w:rsidP="0062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951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2027</w:t>
            </w:r>
            <w:r w:rsidR="00623718" w:rsidRPr="00C951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год</w:t>
            </w:r>
          </w:p>
        </w:tc>
      </w:tr>
      <w:tr w:rsidR="00A15409" w:rsidRPr="00C95166" w14:paraId="339AB28B" w14:textId="77777777" w:rsidTr="00A15409">
        <w:trPr>
          <w:trHeight w:val="576"/>
        </w:trPr>
        <w:tc>
          <w:tcPr>
            <w:tcW w:w="3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E5FE" w14:textId="381730E0" w:rsidR="00A15409" w:rsidRPr="00C95166" w:rsidRDefault="00A15409" w:rsidP="00A1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95166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Муниципальная программа «Реализация полномочий органов местного самоуправления», сроки реализации </w:t>
            </w:r>
            <w:r w:rsidR="00FC210F" w:rsidRPr="00C9516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2025</w:t>
            </w:r>
            <w:r w:rsidRPr="00C9516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-</w:t>
            </w:r>
            <w:r w:rsidR="00FC210F" w:rsidRPr="00C9516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2027</w:t>
            </w:r>
            <w:r w:rsidRPr="00C95166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годы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357D" w14:textId="65E642B8" w:rsidR="00A15409" w:rsidRPr="00C95166" w:rsidRDefault="00C95166" w:rsidP="00A1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9516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44 998,4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CBAF" w14:textId="46829E4A" w:rsidR="00A15409" w:rsidRPr="00C95166" w:rsidRDefault="00C95166" w:rsidP="00A1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9516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40 545,4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D927" w14:textId="760C3569" w:rsidR="00A15409" w:rsidRPr="00C95166" w:rsidRDefault="00C95166" w:rsidP="00A1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9516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40 593,3</w:t>
            </w:r>
          </w:p>
        </w:tc>
      </w:tr>
      <w:tr w:rsidR="00C95166" w:rsidRPr="00C95166" w14:paraId="34052272" w14:textId="77777777" w:rsidTr="00E256FA">
        <w:trPr>
          <w:trHeight w:val="301"/>
        </w:trPr>
        <w:tc>
          <w:tcPr>
            <w:tcW w:w="3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3E42" w14:textId="77777777" w:rsidR="00C95166" w:rsidRPr="00C95166" w:rsidRDefault="00C95166" w:rsidP="00A1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951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Программные расходы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159EB" w14:textId="224A58ED" w:rsidR="00C95166" w:rsidRPr="00C95166" w:rsidRDefault="00C95166" w:rsidP="00A1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5166">
              <w:rPr>
                <w:rFonts w:ascii="Times New Roman" w:hAnsi="Times New Roman" w:cs="Times New Roman"/>
                <w:b/>
                <w:sz w:val="18"/>
                <w:szCs w:val="18"/>
              </w:rPr>
              <w:t>44 998,4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37472" w14:textId="1C3BDFA9" w:rsidR="00C95166" w:rsidRPr="00C95166" w:rsidRDefault="00C95166" w:rsidP="00A1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5166">
              <w:rPr>
                <w:rFonts w:ascii="Times New Roman" w:hAnsi="Times New Roman" w:cs="Times New Roman"/>
                <w:b/>
                <w:sz w:val="18"/>
                <w:szCs w:val="18"/>
              </w:rPr>
              <w:t>40 545,4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71ECC" w14:textId="606A14EF" w:rsidR="00C95166" w:rsidRPr="00C95166" w:rsidRDefault="00C95166" w:rsidP="00A1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5166">
              <w:rPr>
                <w:rFonts w:ascii="Times New Roman" w:hAnsi="Times New Roman" w:cs="Times New Roman"/>
                <w:b/>
                <w:sz w:val="18"/>
                <w:szCs w:val="18"/>
              </w:rPr>
              <w:t>40 593,3</w:t>
            </w:r>
          </w:p>
        </w:tc>
      </w:tr>
      <w:tr w:rsidR="00A15409" w:rsidRPr="008F1EDC" w14:paraId="075F944A" w14:textId="77777777" w:rsidTr="00A15409">
        <w:trPr>
          <w:trHeight w:val="301"/>
        </w:trPr>
        <w:tc>
          <w:tcPr>
            <w:tcW w:w="3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3AF1" w14:textId="77777777" w:rsidR="00A15409" w:rsidRPr="00C95166" w:rsidRDefault="00A15409" w:rsidP="00A1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951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Непрограммные расходы,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0CFC" w14:textId="7A1E455A" w:rsidR="00A15409" w:rsidRPr="00C95166" w:rsidRDefault="00C95166" w:rsidP="00A1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C95166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27,6</w:t>
            </w:r>
            <w:r w:rsidR="00A15409" w:rsidRPr="00C95166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 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0CCB" w14:textId="79344F64" w:rsidR="00A15409" w:rsidRPr="00C95166" w:rsidRDefault="00C95166" w:rsidP="00A1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C95166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1 039,6</w:t>
            </w:r>
            <w:r w:rsidR="00A15409" w:rsidRPr="00C95166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 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9B24" w14:textId="6007A9FB" w:rsidR="00A15409" w:rsidRPr="00C95166" w:rsidRDefault="00C95166" w:rsidP="00A1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C95166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2 136,5</w:t>
            </w:r>
            <w:r w:rsidR="00A15409" w:rsidRPr="00C95166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  </w:t>
            </w:r>
          </w:p>
        </w:tc>
      </w:tr>
      <w:tr w:rsidR="00A15409" w:rsidRPr="008F1EDC" w14:paraId="6445F664" w14:textId="77777777" w:rsidTr="00A15409">
        <w:trPr>
          <w:trHeight w:val="301"/>
        </w:trPr>
        <w:tc>
          <w:tcPr>
            <w:tcW w:w="3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970C" w14:textId="77777777" w:rsidR="00A15409" w:rsidRPr="00C95166" w:rsidRDefault="00A15409" w:rsidP="00A1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951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ИТОГО расходы: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A218" w14:textId="64FB0419" w:rsidR="00A15409" w:rsidRPr="00C95166" w:rsidRDefault="00C95166" w:rsidP="00A1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C95166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45 026,1</w:t>
            </w:r>
            <w:r w:rsidR="00A15409" w:rsidRPr="00C95166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  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3A93" w14:textId="42AFC7B7" w:rsidR="00A15409" w:rsidRPr="00C95166" w:rsidRDefault="00C95166" w:rsidP="00A1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C95166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41 585,1</w:t>
            </w:r>
            <w:r w:rsidR="00A15409" w:rsidRPr="00C95166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  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FAAA" w14:textId="7B4E1CB8" w:rsidR="00A15409" w:rsidRPr="00C95166" w:rsidRDefault="00C95166" w:rsidP="00A1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C95166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42 729,7</w:t>
            </w:r>
            <w:r w:rsidR="00A15409" w:rsidRPr="00C95166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  </w:t>
            </w:r>
          </w:p>
        </w:tc>
      </w:tr>
      <w:tr w:rsidR="00A15409" w:rsidRPr="008F1EDC" w14:paraId="5F84E27B" w14:textId="77777777" w:rsidTr="00A15409">
        <w:trPr>
          <w:trHeight w:val="301"/>
        </w:trPr>
        <w:tc>
          <w:tcPr>
            <w:tcW w:w="3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41BA" w14:textId="77777777" w:rsidR="00A15409" w:rsidRPr="00C95166" w:rsidRDefault="00A15409" w:rsidP="00A1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951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Доля программных расходов, 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6FE4" w14:textId="42FA218E" w:rsidR="00A15409" w:rsidRPr="00C95166" w:rsidRDefault="00A15409" w:rsidP="00A1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C95166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99,9 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1FEC" w14:textId="5F334ECB" w:rsidR="00A15409" w:rsidRPr="00C95166" w:rsidRDefault="00C95166" w:rsidP="00A1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C95166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97,5</w:t>
            </w:r>
            <w:r w:rsidR="00A15409" w:rsidRPr="00C95166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6D03" w14:textId="3CD1634C" w:rsidR="00A15409" w:rsidRPr="00C95166" w:rsidRDefault="00C95166" w:rsidP="00A1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C95166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95,0</w:t>
            </w:r>
            <w:r w:rsidR="00A15409" w:rsidRPr="00C95166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  </w:t>
            </w:r>
          </w:p>
        </w:tc>
      </w:tr>
      <w:tr w:rsidR="00A15409" w:rsidRPr="008F1EDC" w14:paraId="17A394A6" w14:textId="77777777" w:rsidTr="00A15409">
        <w:trPr>
          <w:trHeight w:val="301"/>
        </w:trPr>
        <w:tc>
          <w:tcPr>
            <w:tcW w:w="3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7316" w14:textId="77777777" w:rsidR="00A15409" w:rsidRPr="00C95166" w:rsidRDefault="00A15409" w:rsidP="00A1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951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Доля непрограммных расходов, 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C3C5" w14:textId="4C37A8F3" w:rsidR="00A15409" w:rsidRPr="00C95166" w:rsidRDefault="00A15409" w:rsidP="00A1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C95166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0,1 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3FED" w14:textId="3D10CD20" w:rsidR="00A15409" w:rsidRPr="00C95166" w:rsidRDefault="00C95166" w:rsidP="00A1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C95166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2,5</w:t>
            </w:r>
            <w:r w:rsidR="00A15409" w:rsidRPr="00C95166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1507" w14:textId="5B6D0E74" w:rsidR="00A15409" w:rsidRPr="00C95166" w:rsidRDefault="00C95166" w:rsidP="00A1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C95166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5,0</w:t>
            </w:r>
            <w:r w:rsidR="00A15409" w:rsidRPr="00C95166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  </w:t>
            </w:r>
          </w:p>
        </w:tc>
      </w:tr>
    </w:tbl>
    <w:p w14:paraId="6249D50B" w14:textId="69ED6546" w:rsidR="00623718" w:rsidRPr="008F1EDC" w:rsidRDefault="00623718" w:rsidP="00C77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76CFBEB7" w14:textId="4F793F2A" w:rsidR="00203FD4" w:rsidRPr="00330F67" w:rsidRDefault="00623718" w:rsidP="00203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30F67">
        <w:rPr>
          <w:rFonts w:ascii="Times New Roman" w:hAnsi="Times New Roman" w:cs="Times New Roman"/>
          <w:sz w:val="28"/>
        </w:rPr>
        <w:t xml:space="preserve">Объем программных расходов в </w:t>
      </w:r>
      <w:r w:rsidR="00FC210F" w:rsidRPr="00330F67">
        <w:rPr>
          <w:rFonts w:ascii="Times New Roman" w:hAnsi="Times New Roman" w:cs="Times New Roman"/>
          <w:sz w:val="28"/>
        </w:rPr>
        <w:t>2025</w:t>
      </w:r>
      <w:r w:rsidRPr="00330F67">
        <w:rPr>
          <w:rFonts w:ascii="Times New Roman" w:hAnsi="Times New Roman" w:cs="Times New Roman"/>
          <w:sz w:val="28"/>
        </w:rPr>
        <w:t xml:space="preserve"> году составит</w:t>
      </w:r>
      <w:r w:rsidR="00B124E2" w:rsidRPr="00330F67">
        <w:rPr>
          <w:rFonts w:ascii="Times New Roman" w:hAnsi="Times New Roman" w:cs="Times New Roman"/>
          <w:sz w:val="28"/>
        </w:rPr>
        <w:t xml:space="preserve"> </w:t>
      </w:r>
      <w:r w:rsidR="00330F67" w:rsidRPr="00330F67">
        <w:rPr>
          <w:rFonts w:ascii="Times New Roman" w:hAnsi="Times New Roman" w:cs="Times New Roman"/>
          <w:sz w:val="28"/>
        </w:rPr>
        <w:t>44 998,4</w:t>
      </w:r>
      <w:r w:rsidRPr="00330F67">
        <w:rPr>
          <w:rFonts w:ascii="Times New Roman" w:hAnsi="Times New Roman" w:cs="Times New Roman"/>
          <w:sz w:val="28"/>
        </w:rPr>
        <w:t xml:space="preserve"> тыс. рублей или </w:t>
      </w:r>
      <w:r w:rsidR="00A15409" w:rsidRPr="00330F67">
        <w:rPr>
          <w:rFonts w:ascii="Times New Roman" w:hAnsi="Times New Roman" w:cs="Times New Roman"/>
          <w:sz w:val="28"/>
        </w:rPr>
        <w:t>99</w:t>
      </w:r>
      <w:r w:rsidRPr="00330F67">
        <w:rPr>
          <w:rFonts w:ascii="Times New Roman" w:hAnsi="Times New Roman" w:cs="Times New Roman"/>
          <w:sz w:val="28"/>
        </w:rPr>
        <w:t>,9 % от общего объема расходов бюджета</w:t>
      </w:r>
      <w:r w:rsidR="00203FD4" w:rsidRPr="00330F67">
        <w:rPr>
          <w:rFonts w:ascii="Times New Roman" w:hAnsi="Times New Roman" w:cs="Times New Roman"/>
          <w:sz w:val="28"/>
        </w:rPr>
        <w:t xml:space="preserve">, непрограммные расходы составят </w:t>
      </w:r>
      <w:r w:rsidR="00330F67" w:rsidRPr="00330F67">
        <w:rPr>
          <w:rFonts w:ascii="Times New Roman" w:hAnsi="Times New Roman" w:cs="Times New Roman"/>
          <w:sz w:val="28"/>
        </w:rPr>
        <w:t>27,6</w:t>
      </w:r>
      <w:r w:rsidR="00A15409" w:rsidRPr="00330F67">
        <w:rPr>
          <w:rFonts w:ascii="Times New Roman" w:hAnsi="Times New Roman" w:cs="Times New Roman"/>
          <w:sz w:val="28"/>
        </w:rPr>
        <w:t xml:space="preserve"> </w:t>
      </w:r>
      <w:r w:rsidR="00203FD4" w:rsidRPr="00330F67">
        <w:rPr>
          <w:rFonts w:ascii="Times New Roman" w:hAnsi="Times New Roman" w:cs="Times New Roman"/>
          <w:sz w:val="28"/>
        </w:rPr>
        <w:t xml:space="preserve">тыс. рублей или </w:t>
      </w:r>
      <w:r w:rsidR="00A15409" w:rsidRPr="00330F67">
        <w:rPr>
          <w:rFonts w:ascii="Times New Roman" w:hAnsi="Times New Roman" w:cs="Times New Roman"/>
          <w:sz w:val="28"/>
        </w:rPr>
        <w:t>0,1</w:t>
      </w:r>
      <w:r w:rsidR="00203FD4" w:rsidRPr="00330F67">
        <w:rPr>
          <w:rFonts w:ascii="Times New Roman" w:hAnsi="Times New Roman" w:cs="Times New Roman"/>
          <w:sz w:val="28"/>
        </w:rPr>
        <w:t xml:space="preserve"> %.</w:t>
      </w:r>
    </w:p>
    <w:p w14:paraId="22F26F8E" w14:textId="4045E8FB" w:rsidR="00623718" w:rsidRPr="00330F67" w:rsidRDefault="00623718" w:rsidP="00623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30F67">
        <w:rPr>
          <w:rFonts w:ascii="Times New Roman" w:hAnsi="Times New Roman" w:cs="Times New Roman"/>
          <w:sz w:val="28"/>
        </w:rPr>
        <w:t xml:space="preserve">На </w:t>
      </w:r>
      <w:r w:rsidR="00FC210F" w:rsidRPr="00330F67">
        <w:rPr>
          <w:rFonts w:ascii="Times New Roman" w:hAnsi="Times New Roman" w:cs="Times New Roman"/>
          <w:sz w:val="28"/>
        </w:rPr>
        <w:t>2026</w:t>
      </w:r>
      <w:r w:rsidRPr="00330F67">
        <w:rPr>
          <w:rFonts w:ascii="Times New Roman" w:hAnsi="Times New Roman" w:cs="Times New Roman"/>
          <w:sz w:val="28"/>
        </w:rPr>
        <w:t xml:space="preserve"> год программные расходы запланированы в размере </w:t>
      </w:r>
      <w:r w:rsidR="00330F67" w:rsidRPr="00330F67">
        <w:rPr>
          <w:rFonts w:ascii="Times New Roman" w:hAnsi="Times New Roman" w:cs="Times New Roman"/>
          <w:sz w:val="28"/>
        </w:rPr>
        <w:t>40 545,4</w:t>
      </w:r>
      <w:r w:rsidRPr="00330F67">
        <w:rPr>
          <w:rFonts w:ascii="Times New Roman" w:hAnsi="Times New Roman" w:cs="Times New Roman"/>
          <w:sz w:val="28"/>
        </w:rPr>
        <w:t xml:space="preserve"> тыс. рублей или </w:t>
      </w:r>
      <w:r w:rsidR="00330F67" w:rsidRPr="00330F67">
        <w:rPr>
          <w:rFonts w:ascii="Times New Roman" w:hAnsi="Times New Roman" w:cs="Times New Roman"/>
          <w:sz w:val="28"/>
        </w:rPr>
        <w:t>97,5</w:t>
      </w:r>
      <w:r w:rsidRPr="00330F67">
        <w:rPr>
          <w:rFonts w:ascii="Times New Roman" w:hAnsi="Times New Roman" w:cs="Times New Roman"/>
          <w:sz w:val="28"/>
        </w:rPr>
        <w:t xml:space="preserve"> % общего объема расходов бюджета сельского поселения, непрограммные расходы составят </w:t>
      </w:r>
      <w:r w:rsidR="00330F67" w:rsidRPr="00330F67">
        <w:rPr>
          <w:rFonts w:ascii="Times New Roman" w:hAnsi="Times New Roman" w:cs="Times New Roman"/>
          <w:sz w:val="28"/>
        </w:rPr>
        <w:t>1 0</w:t>
      </w:r>
      <w:r w:rsidR="00156A00" w:rsidRPr="00330F67">
        <w:rPr>
          <w:rFonts w:ascii="Times New Roman" w:hAnsi="Times New Roman" w:cs="Times New Roman"/>
          <w:sz w:val="28"/>
        </w:rPr>
        <w:t>39,</w:t>
      </w:r>
      <w:r w:rsidR="00330F67" w:rsidRPr="00330F67">
        <w:rPr>
          <w:rFonts w:ascii="Times New Roman" w:hAnsi="Times New Roman" w:cs="Times New Roman"/>
          <w:sz w:val="28"/>
        </w:rPr>
        <w:t>6</w:t>
      </w:r>
      <w:r w:rsidRPr="00330F67">
        <w:rPr>
          <w:rFonts w:ascii="Times New Roman" w:hAnsi="Times New Roman" w:cs="Times New Roman"/>
          <w:sz w:val="28"/>
        </w:rPr>
        <w:t xml:space="preserve"> тыс. рублей</w:t>
      </w:r>
      <w:r w:rsidR="00330F67" w:rsidRPr="00330F67">
        <w:rPr>
          <w:rFonts w:ascii="Times New Roman" w:hAnsi="Times New Roman" w:cs="Times New Roman"/>
          <w:sz w:val="28"/>
        </w:rPr>
        <w:t xml:space="preserve">                     </w:t>
      </w:r>
      <w:r w:rsidRPr="00330F67">
        <w:rPr>
          <w:rFonts w:ascii="Times New Roman" w:hAnsi="Times New Roman" w:cs="Times New Roman"/>
          <w:sz w:val="28"/>
        </w:rPr>
        <w:t xml:space="preserve"> или </w:t>
      </w:r>
      <w:r w:rsidR="00330F67" w:rsidRPr="00330F67">
        <w:rPr>
          <w:rFonts w:ascii="Times New Roman" w:hAnsi="Times New Roman" w:cs="Times New Roman"/>
          <w:sz w:val="28"/>
        </w:rPr>
        <w:t>2,5</w:t>
      </w:r>
      <w:r w:rsidR="00203FD4" w:rsidRPr="00330F67">
        <w:rPr>
          <w:rFonts w:ascii="Times New Roman" w:hAnsi="Times New Roman" w:cs="Times New Roman"/>
          <w:sz w:val="28"/>
        </w:rPr>
        <w:t xml:space="preserve"> </w:t>
      </w:r>
      <w:r w:rsidRPr="00330F67">
        <w:rPr>
          <w:rFonts w:ascii="Times New Roman" w:hAnsi="Times New Roman" w:cs="Times New Roman"/>
          <w:sz w:val="28"/>
        </w:rPr>
        <w:t>%.</w:t>
      </w:r>
    </w:p>
    <w:p w14:paraId="49AE5F4B" w14:textId="70E6DA68" w:rsidR="00623718" w:rsidRPr="00330F67" w:rsidRDefault="00623718" w:rsidP="00623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30F67">
        <w:rPr>
          <w:rFonts w:ascii="Times New Roman" w:hAnsi="Times New Roman" w:cs="Times New Roman"/>
          <w:sz w:val="28"/>
        </w:rPr>
        <w:t xml:space="preserve">На </w:t>
      </w:r>
      <w:r w:rsidR="00FC210F" w:rsidRPr="00330F67">
        <w:rPr>
          <w:rFonts w:ascii="Times New Roman" w:hAnsi="Times New Roman" w:cs="Times New Roman"/>
          <w:sz w:val="28"/>
        </w:rPr>
        <w:t>2027</w:t>
      </w:r>
      <w:r w:rsidRPr="00330F67">
        <w:rPr>
          <w:rFonts w:ascii="Times New Roman" w:hAnsi="Times New Roman" w:cs="Times New Roman"/>
          <w:sz w:val="28"/>
        </w:rPr>
        <w:t xml:space="preserve"> год программные расходы запланированы в размере</w:t>
      </w:r>
      <w:r w:rsidR="00203FD4" w:rsidRPr="00330F67">
        <w:rPr>
          <w:rFonts w:ascii="Times New Roman" w:hAnsi="Times New Roman" w:cs="Times New Roman"/>
          <w:sz w:val="28"/>
        </w:rPr>
        <w:t xml:space="preserve"> </w:t>
      </w:r>
      <w:r w:rsidR="00330F67" w:rsidRPr="00330F67">
        <w:rPr>
          <w:rFonts w:ascii="Times New Roman" w:hAnsi="Times New Roman" w:cs="Times New Roman"/>
          <w:sz w:val="28"/>
        </w:rPr>
        <w:t>40 593,3</w:t>
      </w:r>
      <w:r w:rsidRPr="00330F67">
        <w:rPr>
          <w:rFonts w:ascii="Times New Roman" w:hAnsi="Times New Roman" w:cs="Times New Roman"/>
          <w:sz w:val="28"/>
        </w:rPr>
        <w:t xml:space="preserve"> тыс. рублей или </w:t>
      </w:r>
      <w:r w:rsidR="00330F67" w:rsidRPr="00330F67">
        <w:rPr>
          <w:rFonts w:ascii="Times New Roman" w:hAnsi="Times New Roman" w:cs="Times New Roman"/>
          <w:sz w:val="28"/>
        </w:rPr>
        <w:t>95,0</w:t>
      </w:r>
      <w:r w:rsidRPr="00330F67">
        <w:rPr>
          <w:rFonts w:ascii="Times New Roman" w:hAnsi="Times New Roman" w:cs="Times New Roman"/>
          <w:sz w:val="28"/>
        </w:rPr>
        <w:t xml:space="preserve"> % общего объема расходов бюджета сельского поселения, непрограммные расходы составят </w:t>
      </w:r>
      <w:r w:rsidR="00330F67" w:rsidRPr="00330F67">
        <w:rPr>
          <w:rFonts w:ascii="Times New Roman" w:hAnsi="Times New Roman" w:cs="Times New Roman"/>
          <w:sz w:val="28"/>
        </w:rPr>
        <w:t>2 136,5</w:t>
      </w:r>
      <w:r w:rsidRPr="00330F67">
        <w:rPr>
          <w:rFonts w:ascii="Times New Roman" w:hAnsi="Times New Roman" w:cs="Times New Roman"/>
          <w:sz w:val="28"/>
        </w:rPr>
        <w:t xml:space="preserve"> тыс. рублей </w:t>
      </w:r>
      <w:r w:rsidR="00330F67" w:rsidRPr="00330F67">
        <w:rPr>
          <w:rFonts w:ascii="Times New Roman" w:hAnsi="Times New Roman" w:cs="Times New Roman"/>
          <w:sz w:val="28"/>
        </w:rPr>
        <w:t xml:space="preserve">                       </w:t>
      </w:r>
      <w:r w:rsidRPr="00330F67">
        <w:rPr>
          <w:rFonts w:ascii="Times New Roman" w:hAnsi="Times New Roman" w:cs="Times New Roman"/>
          <w:sz w:val="28"/>
        </w:rPr>
        <w:t xml:space="preserve">или </w:t>
      </w:r>
      <w:r w:rsidR="00330F67" w:rsidRPr="00330F67">
        <w:rPr>
          <w:rFonts w:ascii="Times New Roman" w:hAnsi="Times New Roman" w:cs="Times New Roman"/>
          <w:sz w:val="28"/>
        </w:rPr>
        <w:t>5,0</w:t>
      </w:r>
      <w:r w:rsidR="00203FD4" w:rsidRPr="00330F67">
        <w:rPr>
          <w:rFonts w:ascii="Times New Roman" w:hAnsi="Times New Roman" w:cs="Times New Roman"/>
          <w:sz w:val="28"/>
        </w:rPr>
        <w:t xml:space="preserve"> </w:t>
      </w:r>
      <w:r w:rsidRPr="00330F67">
        <w:rPr>
          <w:rFonts w:ascii="Times New Roman" w:hAnsi="Times New Roman" w:cs="Times New Roman"/>
          <w:sz w:val="28"/>
        </w:rPr>
        <w:t>%.</w:t>
      </w:r>
    </w:p>
    <w:p w14:paraId="2003DB96" w14:textId="115E2688" w:rsidR="00203FD4" w:rsidRPr="000137BD" w:rsidRDefault="00203FD4" w:rsidP="00623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137BD">
        <w:rPr>
          <w:rFonts w:ascii="Times New Roman" w:hAnsi="Times New Roman" w:cs="Times New Roman"/>
          <w:sz w:val="28"/>
        </w:rPr>
        <w:t xml:space="preserve">Контрольно-счетная палата отмечает, что </w:t>
      </w:r>
      <w:r w:rsidR="00C91909" w:rsidRPr="0001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программой охвачено </w:t>
      </w:r>
      <w:r w:rsidR="00156A00" w:rsidRPr="000137BD">
        <w:rPr>
          <w:rFonts w:ascii="Times New Roman" w:hAnsi="Times New Roman" w:cs="Times New Roman"/>
          <w:sz w:val="28"/>
        </w:rPr>
        <w:t>почти 100,0</w:t>
      </w:r>
      <w:r w:rsidR="00C91909" w:rsidRPr="000137BD">
        <w:rPr>
          <w:rFonts w:ascii="Times New Roman" w:hAnsi="Times New Roman" w:cs="Times New Roman"/>
          <w:sz w:val="28"/>
        </w:rPr>
        <w:t xml:space="preserve"> % расходов</w:t>
      </w:r>
      <w:r w:rsidR="00C91909" w:rsidRPr="0001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муниципального образования по реализации вопросов местного значения </w:t>
      </w:r>
      <w:r w:rsidR="005D60D5" w:rsidRPr="00013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91909" w:rsidRPr="0001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переданных полномочий. </w:t>
      </w:r>
    </w:p>
    <w:p w14:paraId="418AAFBD" w14:textId="71906A67" w:rsidR="00623718" w:rsidRPr="000137BD" w:rsidRDefault="00623718" w:rsidP="00623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137BD">
        <w:rPr>
          <w:rFonts w:ascii="Times New Roman" w:hAnsi="Times New Roman" w:cs="Times New Roman"/>
          <w:sz w:val="28"/>
        </w:rPr>
        <w:t xml:space="preserve">При сопоставлении Проекта решения в части расходов </w:t>
      </w:r>
      <w:r w:rsidR="005D60D5" w:rsidRPr="000137BD">
        <w:rPr>
          <w:rFonts w:ascii="Times New Roman" w:hAnsi="Times New Roman" w:cs="Times New Roman"/>
          <w:sz w:val="28"/>
        </w:rPr>
        <w:br/>
      </w:r>
      <w:r w:rsidRPr="000137BD">
        <w:rPr>
          <w:rFonts w:ascii="Times New Roman" w:hAnsi="Times New Roman" w:cs="Times New Roman"/>
          <w:sz w:val="28"/>
        </w:rPr>
        <w:t xml:space="preserve">на исполнение муниципальной программы с объемами финансирования, </w:t>
      </w:r>
      <w:r w:rsidR="00203FD4" w:rsidRPr="000137BD">
        <w:rPr>
          <w:rFonts w:ascii="Times New Roman" w:hAnsi="Times New Roman" w:cs="Times New Roman"/>
          <w:sz w:val="28"/>
        </w:rPr>
        <w:t>отраженными в</w:t>
      </w:r>
      <w:r w:rsidRPr="000137BD">
        <w:rPr>
          <w:rFonts w:ascii="Times New Roman" w:hAnsi="Times New Roman" w:cs="Times New Roman"/>
          <w:sz w:val="28"/>
        </w:rPr>
        <w:t xml:space="preserve"> муниципальной программе разночтение не установлено.</w:t>
      </w:r>
    </w:p>
    <w:p w14:paraId="0084CA4B" w14:textId="53186F21" w:rsidR="00623718" w:rsidRPr="000137BD" w:rsidRDefault="00623718" w:rsidP="00203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расходов бюджета сельского поселения </w:t>
      </w:r>
      <w:proofErr w:type="spellStart"/>
      <w:r w:rsidR="00203FD4" w:rsidRPr="000137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Селиярово</w:t>
      </w:r>
      <w:proofErr w:type="spellEnd"/>
      <w:r w:rsidRPr="0001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0D5" w:rsidRPr="00013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C210F" w:rsidRPr="000137BD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01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FC210F" w:rsidRPr="000137BD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0137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210F" w:rsidRPr="000137BD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Pr="0001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представлена в Таблице 8.</w:t>
      </w:r>
    </w:p>
    <w:p w14:paraId="11635596" w14:textId="77777777" w:rsidR="002644DA" w:rsidRPr="000137BD" w:rsidRDefault="002644DA" w:rsidP="00C77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E91FE4" w14:textId="77777777" w:rsidR="00934165" w:rsidRPr="008D0A49" w:rsidRDefault="00934165" w:rsidP="00C77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37BD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8</w:t>
      </w:r>
    </w:p>
    <w:tbl>
      <w:tblPr>
        <w:tblW w:w="4905" w:type="pct"/>
        <w:tblInd w:w="108" w:type="dxa"/>
        <w:tblLook w:val="04A0" w:firstRow="1" w:lastRow="0" w:firstColumn="1" w:lastColumn="0" w:noHBand="0" w:noVBand="1"/>
      </w:tblPr>
      <w:tblGrid>
        <w:gridCol w:w="2694"/>
        <w:gridCol w:w="1112"/>
        <w:gridCol w:w="641"/>
        <w:gridCol w:w="794"/>
        <w:gridCol w:w="794"/>
        <w:gridCol w:w="794"/>
        <w:gridCol w:w="798"/>
        <w:gridCol w:w="782"/>
        <w:gridCol w:w="702"/>
      </w:tblGrid>
      <w:tr w:rsidR="008D0A49" w:rsidRPr="008D0A49" w14:paraId="43A29F5C" w14:textId="77777777" w:rsidTr="008D0A49">
        <w:trPr>
          <w:trHeight w:val="300"/>
        </w:trPr>
        <w:tc>
          <w:tcPr>
            <w:tcW w:w="1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5EFF" w14:textId="77777777" w:rsidR="004C77ED" w:rsidRPr="008D0A49" w:rsidRDefault="004C77ED" w:rsidP="00C7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0A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раздела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F08FE" w14:textId="5BCEA6AF" w:rsidR="004C77ED" w:rsidRPr="008D0A49" w:rsidRDefault="00FC210F" w:rsidP="00C7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0A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2024</w:t>
            </w:r>
            <w:r w:rsidR="004C77ED" w:rsidRPr="008D0A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 оценка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8E67E" w14:textId="305A207F" w:rsidR="004C77ED" w:rsidRPr="008D0A49" w:rsidRDefault="00FC210F" w:rsidP="00C7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0A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2025</w:t>
            </w:r>
            <w:r w:rsidR="004C77ED" w:rsidRPr="008D0A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F511A" w14:textId="424F9633" w:rsidR="004C77ED" w:rsidRPr="008D0A49" w:rsidRDefault="00FC210F" w:rsidP="00C7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0A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2026</w:t>
            </w:r>
            <w:r w:rsidR="004C77ED" w:rsidRPr="008D0A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750C6" w14:textId="5FAE4E87" w:rsidR="004C77ED" w:rsidRPr="008D0A49" w:rsidRDefault="00FC210F" w:rsidP="00C7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0A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2027</w:t>
            </w:r>
            <w:r w:rsidR="004C77ED" w:rsidRPr="008D0A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8D0A49" w:rsidRPr="008D0A49" w14:paraId="60DC0F32" w14:textId="77777777" w:rsidTr="008D0A49">
        <w:trPr>
          <w:trHeight w:val="120"/>
        </w:trPr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867C2" w14:textId="77777777" w:rsidR="004C77ED" w:rsidRPr="008D0A49" w:rsidRDefault="004C77ED" w:rsidP="00C7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676D" w14:textId="77777777" w:rsidR="004C77ED" w:rsidRPr="008D0A49" w:rsidRDefault="004C77ED" w:rsidP="00C7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0A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944A" w14:textId="77777777" w:rsidR="004C77ED" w:rsidRPr="008D0A49" w:rsidRDefault="004C77ED" w:rsidP="00C7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0A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доля, %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D6F7" w14:textId="77777777" w:rsidR="004C77ED" w:rsidRPr="008D0A49" w:rsidRDefault="004C77ED" w:rsidP="00C7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0A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93C6" w14:textId="77777777" w:rsidR="004C77ED" w:rsidRPr="008D0A49" w:rsidRDefault="004C77ED" w:rsidP="00C7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0A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доля, %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0F28" w14:textId="77777777" w:rsidR="004C77ED" w:rsidRPr="008D0A49" w:rsidRDefault="004C77ED" w:rsidP="00C7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0A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7808" w14:textId="77777777" w:rsidR="004C77ED" w:rsidRPr="008D0A49" w:rsidRDefault="004C77ED" w:rsidP="00C7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0A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доля, %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802F" w14:textId="77777777" w:rsidR="004C77ED" w:rsidRPr="008D0A49" w:rsidRDefault="004C77ED" w:rsidP="00C7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0A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442B" w14:textId="77777777" w:rsidR="004C77ED" w:rsidRPr="008D0A49" w:rsidRDefault="004C77ED" w:rsidP="00C7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0A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доля, %</w:t>
            </w:r>
          </w:p>
        </w:tc>
      </w:tr>
      <w:tr w:rsidR="008D0A49" w:rsidRPr="008D0A49" w14:paraId="240BC0E2" w14:textId="77777777" w:rsidTr="008D0A49">
        <w:trPr>
          <w:trHeight w:val="300"/>
        </w:trPr>
        <w:tc>
          <w:tcPr>
            <w:tcW w:w="1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C861" w14:textId="77777777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A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1B90" w14:textId="7C757973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15 525,9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9338F" w14:textId="41C12F68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15,5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E364" w14:textId="2B448193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15 696,6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F697E" w14:textId="7E2BA13E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34,9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CB69" w14:textId="6AD5B43E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16 697,1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3D4E" w14:textId="23709DF2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40,2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D916" w14:textId="3268044A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16 952,0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1594" w14:textId="5B794746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39,7</w:t>
            </w:r>
          </w:p>
        </w:tc>
      </w:tr>
      <w:tr w:rsidR="008D0A49" w:rsidRPr="008D0A49" w14:paraId="078AE667" w14:textId="77777777" w:rsidTr="008D0A49">
        <w:trPr>
          <w:trHeight w:val="300"/>
        </w:trPr>
        <w:tc>
          <w:tcPr>
            <w:tcW w:w="1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6A13" w14:textId="77777777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A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6226" w14:textId="56B031B4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297,3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2067" w14:textId="406FA819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C5AB" w14:textId="16909B87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323,9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F814" w14:textId="44AB58B8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AF1A2" w14:textId="7C775A0A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357,1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8994" w14:textId="09C6319D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AF4E" w14:textId="136A10CE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370,8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83A8C" w14:textId="67136E39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</w:tr>
      <w:tr w:rsidR="008D0A49" w:rsidRPr="008D0A49" w14:paraId="6B221C27" w14:textId="77777777" w:rsidTr="008D0A49">
        <w:trPr>
          <w:trHeight w:val="503"/>
        </w:trPr>
        <w:tc>
          <w:tcPr>
            <w:tcW w:w="1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B337" w14:textId="77777777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A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2EDB" w14:textId="6F78742B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876,5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545B" w14:textId="7B0D924C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2E3C" w14:textId="52B27767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565,8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5AFB" w14:textId="239B85C2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4F4F" w14:textId="20672710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599,8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7AC4" w14:textId="30526482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8EB7" w14:textId="63E6A4F1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599,8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D056" w14:textId="2252A9F6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</w:tr>
      <w:tr w:rsidR="008D0A49" w:rsidRPr="008D0A49" w14:paraId="3EBD942F" w14:textId="77777777" w:rsidTr="008D0A49">
        <w:trPr>
          <w:trHeight w:val="300"/>
        </w:trPr>
        <w:tc>
          <w:tcPr>
            <w:tcW w:w="1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E4C1" w14:textId="77777777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A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78D5" w14:textId="584F183C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35 021,1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7079" w14:textId="6D6195C7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34,9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BDC8" w14:textId="53BBE748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2 354,3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263BE" w14:textId="6AA495E3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51CE" w14:textId="47171269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2 407,4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273F" w14:textId="5B2A2407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8CCD" w14:textId="7AB5113B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3 053,8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08A7B" w14:textId="0F630BD5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7,1</w:t>
            </w:r>
          </w:p>
        </w:tc>
      </w:tr>
      <w:tr w:rsidR="008D0A49" w:rsidRPr="008D0A49" w14:paraId="23A8B395" w14:textId="77777777" w:rsidTr="008D0A49">
        <w:trPr>
          <w:trHeight w:val="493"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A086" w14:textId="77777777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A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CF92B" w14:textId="65C9A68B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26 444,3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F9AD9" w14:textId="04071D3C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26,3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44177" w14:textId="1FF92824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5 303,0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2269" w14:textId="3485C066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E81D" w14:textId="0A32E24C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4 345,0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95CD" w14:textId="5D203DE5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10,4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974A" w14:textId="38F3748D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4 321,1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C61B" w14:textId="6ECB1073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10,1</w:t>
            </w:r>
          </w:p>
        </w:tc>
      </w:tr>
      <w:tr w:rsidR="008D0A49" w:rsidRPr="008D0A49" w14:paraId="23AC4998" w14:textId="77777777" w:rsidTr="008D0A49">
        <w:trPr>
          <w:trHeight w:val="300"/>
        </w:trPr>
        <w:tc>
          <w:tcPr>
            <w:tcW w:w="1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EE5E" w14:textId="77777777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A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4F5B" w14:textId="0925ABDD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103,8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53A4" w14:textId="053EFF00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7E89" w14:textId="5CC961F0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39,0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444F" w14:textId="34BF2435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4BD0" w14:textId="23DCCDF0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39,0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3E7C" w14:textId="68D52B01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DF4F" w14:textId="54DFB5C1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39,0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9F63" w14:textId="254C98A3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8D0A49" w:rsidRPr="008D0A49" w14:paraId="05142052" w14:textId="77777777" w:rsidTr="008D0A49">
        <w:trPr>
          <w:trHeight w:val="300"/>
        </w:trPr>
        <w:tc>
          <w:tcPr>
            <w:tcW w:w="1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21A4" w14:textId="77777777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A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46C0" w14:textId="068871CC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20 107,3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1A19" w14:textId="3B8244A6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3614" w14:textId="0F906E39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18 519,0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86FD" w14:textId="32E132FC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41,1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27D22" w14:textId="046DC2D2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14 541,2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790C4" w14:textId="01D79A88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7C27" w14:textId="474FF546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14 794,7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CD2E9" w14:textId="61815C2A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34,6</w:t>
            </w:r>
          </w:p>
        </w:tc>
      </w:tr>
      <w:tr w:rsidR="008D0A49" w:rsidRPr="008D0A49" w14:paraId="5247F3EE" w14:textId="77777777" w:rsidTr="008D0A49">
        <w:trPr>
          <w:trHeight w:val="300"/>
        </w:trPr>
        <w:tc>
          <w:tcPr>
            <w:tcW w:w="1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9E03" w14:textId="77777777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A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2CA14" w14:textId="2D8DAE36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546,5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5E2B" w14:textId="2F611BFE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C8FF5" w14:textId="3B7BB8F7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546,5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B78E7" w14:textId="14739F78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A1A07" w14:textId="32B979DD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546,5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256E" w14:textId="1084E0C4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9D139" w14:textId="54AF6BA2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546,5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1D2D" w14:textId="68C11B0A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8D0A49" w:rsidRPr="008D0A49" w14:paraId="2BA176C2" w14:textId="77777777" w:rsidTr="008D0A49">
        <w:trPr>
          <w:trHeight w:val="300"/>
        </w:trPr>
        <w:tc>
          <w:tcPr>
            <w:tcW w:w="1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CE39" w14:textId="77777777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A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5359A" w14:textId="53372BC5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1 508,0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62712" w14:textId="0696F5F1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9402" w14:textId="6865DC11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1 678,0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12F3" w14:textId="26B856E3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E8CA" w14:textId="08EA0CB9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2 052,0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789C" w14:textId="15F6C8E9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A960" w14:textId="378652DC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2 052,0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3A444" w14:textId="37258EF3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sz w:val="16"/>
                <w:szCs w:val="16"/>
              </w:rPr>
              <w:t>4,8</w:t>
            </w:r>
          </w:p>
        </w:tc>
      </w:tr>
      <w:tr w:rsidR="008D0A49" w:rsidRPr="008F1EDC" w14:paraId="7190FE6E" w14:textId="77777777" w:rsidTr="008D0A49">
        <w:trPr>
          <w:trHeight w:val="300"/>
        </w:trPr>
        <w:tc>
          <w:tcPr>
            <w:tcW w:w="1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B0D6" w14:textId="77777777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0A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РАСХОДЫ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0312" w14:textId="10390953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100 430,7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890CC" w14:textId="2CDBD60F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7B1FC" w14:textId="08AFC921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45 026,1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DC27" w14:textId="5AC3BBFF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8236" w14:textId="22100AA4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41 585,1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D1461" w14:textId="5C7509B9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A102" w14:textId="1102D760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42 729,7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4A66A" w14:textId="350D3732" w:rsidR="008D0A49" w:rsidRPr="008D0A49" w:rsidRDefault="008D0A49" w:rsidP="00C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A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</w:tbl>
    <w:p w14:paraId="1416C847" w14:textId="77777777" w:rsidR="00D42919" w:rsidRPr="008F1EDC" w:rsidRDefault="00D42919" w:rsidP="0081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highlight w:val="yellow"/>
          <w:lang w:eastAsia="ru-RU"/>
        </w:rPr>
      </w:pPr>
    </w:p>
    <w:p w14:paraId="782F49B8" w14:textId="053705F5" w:rsidR="00346B40" w:rsidRPr="001E5702" w:rsidRDefault="00346B40" w:rsidP="00346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расходы </w:t>
      </w:r>
      <w:r w:rsidR="00FC210F" w:rsidRPr="005B27CF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5B2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5B27CF" w:rsidRPr="005B27CF">
        <w:rPr>
          <w:rFonts w:ascii="Times New Roman" w:eastAsia="Times New Roman" w:hAnsi="Times New Roman" w:cs="Times New Roman"/>
          <w:sz w:val="28"/>
          <w:szCs w:val="28"/>
          <w:lang w:eastAsia="ru-RU"/>
        </w:rPr>
        <w:t>45 026,1</w:t>
      </w:r>
      <w:r w:rsidRPr="005B2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</w:t>
      </w:r>
      <w:r w:rsidR="005D60D5" w:rsidRPr="005B2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ублей ниже </w:t>
      </w:r>
      <w:r w:rsidRPr="005B2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ожидаемого исполнения по расходам </w:t>
      </w:r>
      <w:r w:rsidR="00FC210F" w:rsidRPr="005B27CF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5B2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5B27CF" w:rsidRPr="005B27CF">
        <w:rPr>
          <w:rFonts w:ascii="Times New Roman" w:eastAsia="Times New Roman" w:hAnsi="Times New Roman" w:cs="Times New Roman"/>
          <w:sz w:val="28"/>
          <w:szCs w:val="28"/>
          <w:lang w:eastAsia="ru-RU"/>
        </w:rPr>
        <w:t>100 430,7</w:t>
      </w:r>
      <w:r w:rsidRPr="005B2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 </w:t>
      </w:r>
      <w:r w:rsidR="005B27CF" w:rsidRPr="005B2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5B2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B27CF" w:rsidRPr="005B27CF">
        <w:rPr>
          <w:rFonts w:ascii="Times New Roman" w:eastAsia="Times New Roman" w:hAnsi="Times New Roman" w:cs="Times New Roman"/>
          <w:sz w:val="28"/>
          <w:szCs w:val="28"/>
          <w:lang w:eastAsia="ru-RU"/>
        </w:rPr>
        <w:t>55,2</w:t>
      </w:r>
      <w:r w:rsidRPr="005B2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или </w:t>
      </w:r>
      <w:r w:rsidR="005B27CF" w:rsidRPr="005B27CF">
        <w:rPr>
          <w:rFonts w:ascii="Times New Roman" w:eastAsia="Times New Roman" w:hAnsi="Times New Roman" w:cs="Times New Roman"/>
          <w:sz w:val="28"/>
          <w:szCs w:val="28"/>
          <w:lang w:eastAsia="ru-RU"/>
        </w:rPr>
        <w:t>55 404,6</w:t>
      </w:r>
      <w:r w:rsidRPr="005B2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1E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относительно первоначального бюджета </w:t>
      </w:r>
      <w:r w:rsidR="00FC210F" w:rsidRPr="001E5702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1E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расходам (</w:t>
      </w:r>
      <w:r w:rsidR="001E5702" w:rsidRPr="001E5702">
        <w:rPr>
          <w:rFonts w:ascii="Times New Roman" w:eastAsia="Times New Roman" w:hAnsi="Times New Roman" w:cs="Times New Roman"/>
          <w:sz w:val="28"/>
          <w:szCs w:val="28"/>
          <w:lang w:eastAsia="ru-RU"/>
        </w:rPr>
        <w:t>37 968,6</w:t>
      </w:r>
      <w:r w:rsidRPr="001E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 отмечается </w:t>
      </w:r>
      <w:r w:rsidR="001E5702" w:rsidRPr="001E570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="00C02F01" w:rsidRPr="001E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E5702" w:rsidRPr="001E5702">
        <w:rPr>
          <w:rFonts w:ascii="Times New Roman" w:eastAsia="Times New Roman" w:hAnsi="Times New Roman" w:cs="Times New Roman"/>
          <w:sz w:val="28"/>
          <w:szCs w:val="28"/>
          <w:lang w:eastAsia="ru-RU"/>
        </w:rPr>
        <w:t>7 057,5</w:t>
      </w:r>
      <w:r w:rsidRPr="001E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1E5702" w:rsidRPr="001E5702">
        <w:rPr>
          <w:rFonts w:ascii="Times New Roman" w:eastAsia="Times New Roman" w:hAnsi="Times New Roman" w:cs="Times New Roman"/>
          <w:sz w:val="28"/>
          <w:szCs w:val="28"/>
          <w:lang w:eastAsia="ru-RU"/>
        </w:rPr>
        <w:t>15,7</w:t>
      </w:r>
      <w:r w:rsidRPr="001E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14:paraId="492C0F6E" w14:textId="369A9A3F" w:rsidR="00346B40" w:rsidRPr="001E5702" w:rsidRDefault="00346B40" w:rsidP="00346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C210F" w:rsidRPr="001E5702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1E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значительный объем расходов планируется на разделы: </w:t>
      </w:r>
      <w:r w:rsidRPr="001E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«Культура</w:t>
      </w:r>
      <w:r w:rsidR="00C02F01" w:rsidRPr="001E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кинематография» - </w:t>
      </w:r>
      <w:r w:rsidR="001E5702" w:rsidRPr="001E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18 519,0</w:t>
      </w:r>
      <w:r w:rsidRPr="001E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или </w:t>
      </w:r>
      <w:r w:rsidR="001E5702" w:rsidRPr="001E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41,1</w:t>
      </w:r>
      <w:r w:rsidR="00C02F01" w:rsidRPr="001E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%, </w:t>
      </w:r>
      <w:r w:rsidR="00C02F01" w:rsidRPr="001E57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02F01" w:rsidRPr="001E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Общегосударственные вопросы» - </w:t>
      </w:r>
      <w:r w:rsidR="001E5702" w:rsidRPr="001E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15 696,6</w:t>
      </w:r>
      <w:r w:rsidR="00C02F01" w:rsidRPr="001E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или </w:t>
      </w:r>
      <w:r w:rsidR="001E5702" w:rsidRPr="001E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34,9</w:t>
      </w:r>
      <w:r w:rsidR="00111511" w:rsidRPr="001E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%.</w:t>
      </w:r>
    </w:p>
    <w:p w14:paraId="3A58C4E8" w14:textId="17EB006B" w:rsidR="00346B40" w:rsidRPr="001E5702" w:rsidRDefault="00346B40" w:rsidP="00346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расходов в части разделов: «Национальная </w:t>
      </w:r>
      <w:r w:rsidR="00030AEF" w:rsidRPr="001E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экономика» </w:t>
      </w:r>
      <w:r w:rsidR="00030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1E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5702" w:rsidRPr="001E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2 354,3</w:t>
      </w:r>
      <w:r w:rsidRPr="001E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или </w:t>
      </w:r>
      <w:r w:rsidR="001E5702" w:rsidRPr="001E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5,2</w:t>
      </w:r>
      <w:r w:rsidRPr="001E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%, </w:t>
      </w:r>
      <w:r w:rsidR="00111511" w:rsidRPr="001E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«Жилищно-коммунальное хозяйство» </w:t>
      </w:r>
      <w:r w:rsidR="00030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111511" w:rsidRPr="001E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5702" w:rsidRPr="001E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5 303,0</w:t>
      </w:r>
      <w:r w:rsidR="00111511" w:rsidRPr="001E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или </w:t>
      </w:r>
      <w:r w:rsidR="001E5702" w:rsidRPr="001E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11,8</w:t>
      </w:r>
      <w:r w:rsidR="00111511" w:rsidRPr="001E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%, «Физическая культура и спорт» - </w:t>
      </w:r>
      <w:r w:rsidR="001E5702" w:rsidRPr="001E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1 678,0</w:t>
      </w:r>
      <w:r w:rsidR="00111511" w:rsidRPr="001E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или </w:t>
      </w:r>
      <w:r w:rsidR="001E5702" w:rsidRPr="001E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3,7</w:t>
      </w:r>
      <w:r w:rsidR="00111511" w:rsidRPr="001E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%, Национальная безопасность и правоохранительная деятельность» - </w:t>
      </w:r>
      <w:r w:rsidR="001E5702" w:rsidRPr="001E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565,8</w:t>
      </w:r>
      <w:r w:rsidR="00111511" w:rsidRPr="001E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или 1,</w:t>
      </w:r>
      <w:r w:rsidR="001E5702" w:rsidRPr="001E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11511" w:rsidRPr="001E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%, </w:t>
      </w:r>
      <w:r w:rsidRPr="001E57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E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политика»</w:t>
      </w:r>
      <w:r w:rsidR="00030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1E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1E5702" w:rsidRPr="001E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546,5</w:t>
      </w:r>
      <w:r w:rsidRPr="001E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или </w:t>
      </w:r>
      <w:r w:rsidR="00111511" w:rsidRPr="001E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</w:t>
      </w:r>
      <w:r w:rsidR="001E5702" w:rsidRPr="001E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11511" w:rsidRPr="001E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Pr="001E57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A86B8DE" w14:textId="5A2377FB" w:rsidR="00346B40" w:rsidRPr="001E5702" w:rsidRDefault="00111511" w:rsidP="00346B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7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превышае</w:t>
      </w:r>
      <w:r w:rsidR="00346B40" w:rsidRPr="001E5702">
        <w:rPr>
          <w:rFonts w:ascii="Times New Roman" w:eastAsia="Times New Roman" w:hAnsi="Times New Roman" w:cs="Times New Roman"/>
          <w:sz w:val="28"/>
          <w:szCs w:val="28"/>
          <w:lang w:eastAsia="ru-RU"/>
        </w:rPr>
        <w:t>т 1,0 % от общего объема расходов раздел</w:t>
      </w:r>
      <w:r w:rsidR="00346B40" w:rsidRPr="001E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702" w:rsidRPr="001E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«Национальная </w:t>
      </w:r>
      <w:r w:rsidR="00030AEF" w:rsidRPr="001E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оборона» -</w:t>
      </w:r>
      <w:r w:rsidR="001E5702" w:rsidRPr="001E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323,9 тыс. рублей или 0,7 %, </w:t>
      </w:r>
      <w:r w:rsidRPr="001E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30AEF" w:rsidRPr="001E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Образование» </w:t>
      </w:r>
      <w:r w:rsidR="00030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1E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- 39,0 тыс. рублей или 0,1 %.</w:t>
      </w:r>
    </w:p>
    <w:p w14:paraId="48400523" w14:textId="5A664D5E" w:rsidR="00346B40" w:rsidRPr="001E5702" w:rsidRDefault="00346B40" w:rsidP="00346B40">
      <w:pPr>
        <w:tabs>
          <w:tab w:val="left" w:pos="850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Расходы на плановый период </w:t>
      </w:r>
      <w:r w:rsidR="00FC210F" w:rsidRPr="001E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2026</w:t>
      </w:r>
      <w:r w:rsidRPr="001E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C210F" w:rsidRPr="001E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2027</w:t>
      </w:r>
      <w:r w:rsidRPr="001E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сформированы </w:t>
      </w:r>
      <w:r w:rsidR="00030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1E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аналогичном соотношении с </w:t>
      </w:r>
      <w:r w:rsidR="00FC210F" w:rsidRPr="001E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1E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годом (Таблица 8).</w:t>
      </w:r>
    </w:p>
    <w:p w14:paraId="51C727D9" w14:textId="39476795" w:rsidR="00DD7C8B" w:rsidRPr="0070522F" w:rsidRDefault="00DD7C8B" w:rsidP="00DD7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22F">
        <w:rPr>
          <w:rFonts w:ascii="Times New Roman" w:hAnsi="Times New Roman" w:cs="Times New Roman"/>
          <w:sz w:val="28"/>
          <w:szCs w:val="28"/>
        </w:rPr>
        <w:t>Согласно требованиям ст</w:t>
      </w:r>
      <w:r w:rsidR="005D60D5" w:rsidRPr="0070522F">
        <w:rPr>
          <w:rFonts w:ascii="Times New Roman" w:hAnsi="Times New Roman" w:cs="Times New Roman"/>
          <w:sz w:val="28"/>
          <w:szCs w:val="28"/>
        </w:rPr>
        <w:t xml:space="preserve">атьи 174.2. Бюджетного кодекса </w:t>
      </w:r>
      <w:r w:rsidR="005D60D5" w:rsidRPr="0070522F">
        <w:rPr>
          <w:rFonts w:ascii="Times New Roman" w:hAnsi="Times New Roman" w:cs="Times New Roman"/>
          <w:sz w:val="28"/>
          <w:szCs w:val="28"/>
        </w:rPr>
        <w:br/>
      </w:r>
      <w:r w:rsidRPr="0070522F">
        <w:rPr>
          <w:rFonts w:ascii="Times New Roman" w:hAnsi="Times New Roman" w:cs="Times New Roman"/>
          <w:sz w:val="28"/>
          <w:szCs w:val="28"/>
        </w:rPr>
        <w:t>РФ планирование бюджетных ассигно</w:t>
      </w:r>
      <w:r w:rsidR="005D60D5" w:rsidRPr="0070522F">
        <w:rPr>
          <w:rFonts w:ascii="Times New Roman" w:hAnsi="Times New Roman" w:cs="Times New Roman"/>
          <w:sz w:val="28"/>
          <w:szCs w:val="28"/>
        </w:rPr>
        <w:t xml:space="preserve">ваний осуществляется в порядке </w:t>
      </w:r>
      <w:r w:rsidR="005D60D5" w:rsidRPr="0070522F">
        <w:rPr>
          <w:rFonts w:ascii="Times New Roman" w:hAnsi="Times New Roman" w:cs="Times New Roman"/>
          <w:sz w:val="28"/>
          <w:szCs w:val="28"/>
        </w:rPr>
        <w:br/>
      </w:r>
      <w:r w:rsidRPr="0070522F">
        <w:rPr>
          <w:rFonts w:ascii="Times New Roman" w:hAnsi="Times New Roman" w:cs="Times New Roman"/>
          <w:sz w:val="28"/>
          <w:szCs w:val="28"/>
        </w:rPr>
        <w:t xml:space="preserve">и в соответствии с методикой, устанавливаемой соответствующим  финансовым органом. </w:t>
      </w:r>
    </w:p>
    <w:p w14:paraId="6050950F" w14:textId="4BB69E6B" w:rsidR="00DD7C8B" w:rsidRPr="0070522F" w:rsidRDefault="00DD7C8B" w:rsidP="00DD7C8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52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Приложением 2 к распоряжению администрации сельского п</w:t>
      </w:r>
      <w:r w:rsidR="00455316" w:rsidRPr="007052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оселения </w:t>
      </w:r>
      <w:proofErr w:type="spellStart"/>
      <w:r w:rsidR="00455316" w:rsidRPr="0070522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Селиярово</w:t>
      </w:r>
      <w:proofErr w:type="spellEnd"/>
      <w:r w:rsidR="00455316" w:rsidRPr="007052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22.06.202</w:t>
      </w:r>
      <w:r w:rsidR="0070522F" w:rsidRPr="0070522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7052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</w:t>
      </w:r>
      <w:r w:rsidR="0070522F" w:rsidRPr="0070522F">
        <w:rPr>
          <w:rFonts w:ascii="Times New Roman" w:eastAsiaTheme="minorEastAsia" w:hAnsi="Times New Roman" w:cs="Times New Roman"/>
          <w:sz w:val="28"/>
          <w:szCs w:val="28"/>
          <w:lang w:eastAsia="ru-RU"/>
        </w:rPr>
        <w:t>107а</w:t>
      </w:r>
      <w:r w:rsidR="00455316" w:rsidRPr="0070522F">
        <w:rPr>
          <w:rFonts w:ascii="Times New Roman" w:eastAsiaTheme="minorEastAsia" w:hAnsi="Times New Roman" w:cs="Times New Roman"/>
          <w:sz w:val="28"/>
          <w:szCs w:val="28"/>
          <w:lang w:eastAsia="ru-RU"/>
        </w:rPr>
        <w:t>-р</w:t>
      </w:r>
      <w:r w:rsidRPr="0070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составления проекта решения о бюджете сельского поселения на очередной финансовый год и плановый период» утвержден</w:t>
      </w:r>
      <w:r w:rsidR="0070522F" w:rsidRPr="0070522F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порядок и</w:t>
      </w:r>
      <w:r w:rsidRPr="0070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22F" w:rsidRPr="0070522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052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етодика </w:t>
      </w:r>
      <w:r w:rsidRPr="0070522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планирования бюджетных ассигнований бюджета поселения на  очередной финансовый год и плановый период</w:t>
      </w:r>
      <w:r w:rsidR="00455316" w:rsidRPr="0070522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7D7804C" w14:textId="41EC7EC4" w:rsidR="00DD7C8B" w:rsidRPr="0070522F" w:rsidRDefault="00DD7C8B" w:rsidP="00DD7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22F">
        <w:rPr>
          <w:rFonts w:ascii="Times New Roman" w:hAnsi="Times New Roman" w:cs="Times New Roman"/>
          <w:sz w:val="28"/>
          <w:szCs w:val="28"/>
        </w:rPr>
        <w:tab/>
        <w:t xml:space="preserve">В пояснительной записке к проекту решения о бюджете сельского поселения </w:t>
      </w:r>
      <w:proofErr w:type="spellStart"/>
      <w:r w:rsidRPr="0070522F">
        <w:rPr>
          <w:rFonts w:ascii="Times New Roman" w:hAnsi="Times New Roman" w:cs="Times New Roman"/>
          <w:sz w:val="28"/>
          <w:szCs w:val="28"/>
        </w:rPr>
        <w:t>Селиярово</w:t>
      </w:r>
      <w:proofErr w:type="spellEnd"/>
      <w:r w:rsidRPr="0070522F">
        <w:rPr>
          <w:rFonts w:ascii="Times New Roman" w:hAnsi="Times New Roman" w:cs="Times New Roman"/>
          <w:sz w:val="28"/>
          <w:szCs w:val="28"/>
        </w:rPr>
        <w:t xml:space="preserve"> на </w:t>
      </w:r>
      <w:r w:rsidR="00FC210F" w:rsidRPr="0070522F">
        <w:rPr>
          <w:rFonts w:ascii="Times New Roman" w:hAnsi="Times New Roman" w:cs="Times New Roman"/>
          <w:sz w:val="28"/>
          <w:szCs w:val="28"/>
        </w:rPr>
        <w:t>2025</w:t>
      </w:r>
      <w:r w:rsidRPr="0070522F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FC210F" w:rsidRPr="0070522F">
        <w:rPr>
          <w:rFonts w:ascii="Times New Roman" w:hAnsi="Times New Roman" w:cs="Times New Roman"/>
          <w:sz w:val="28"/>
          <w:szCs w:val="28"/>
        </w:rPr>
        <w:t>2026</w:t>
      </w:r>
      <w:r w:rsidRPr="0070522F">
        <w:rPr>
          <w:rFonts w:ascii="Times New Roman" w:hAnsi="Times New Roman" w:cs="Times New Roman"/>
          <w:sz w:val="28"/>
          <w:szCs w:val="28"/>
        </w:rPr>
        <w:t xml:space="preserve"> и </w:t>
      </w:r>
      <w:r w:rsidR="00FC210F" w:rsidRPr="0070522F">
        <w:rPr>
          <w:rFonts w:ascii="Times New Roman" w:hAnsi="Times New Roman" w:cs="Times New Roman"/>
          <w:sz w:val="28"/>
          <w:szCs w:val="28"/>
        </w:rPr>
        <w:t>2027</w:t>
      </w:r>
      <w:r w:rsidRPr="0070522F">
        <w:rPr>
          <w:rFonts w:ascii="Times New Roman" w:hAnsi="Times New Roman" w:cs="Times New Roman"/>
          <w:sz w:val="28"/>
          <w:szCs w:val="28"/>
        </w:rPr>
        <w:t xml:space="preserve"> годов отсутствует информация о применении методов, исполь</w:t>
      </w:r>
      <w:r w:rsidR="005D60D5" w:rsidRPr="0070522F">
        <w:rPr>
          <w:rFonts w:ascii="Times New Roman" w:hAnsi="Times New Roman" w:cs="Times New Roman"/>
          <w:sz w:val="28"/>
          <w:szCs w:val="28"/>
        </w:rPr>
        <w:t xml:space="preserve">зуемых </w:t>
      </w:r>
      <w:r w:rsidRPr="0070522F">
        <w:rPr>
          <w:rFonts w:ascii="Times New Roman" w:hAnsi="Times New Roman" w:cs="Times New Roman"/>
          <w:sz w:val="28"/>
          <w:szCs w:val="28"/>
        </w:rPr>
        <w:t xml:space="preserve">при </w:t>
      </w:r>
      <w:r w:rsidR="00455316" w:rsidRPr="0070522F">
        <w:rPr>
          <w:rFonts w:ascii="Times New Roman" w:hAnsi="Times New Roman" w:cs="Times New Roman"/>
          <w:sz w:val="28"/>
          <w:szCs w:val="28"/>
        </w:rPr>
        <w:t xml:space="preserve">расчетах бюджетных ассигнований, в </w:t>
      </w:r>
      <w:r w:rsidRPr="0070522F">
        <w:rPr>
          <w:rFonts w:ascii="Times New Roman" w:hAnsi="Times New Roman" w:cs="Times New Roman"/>
          <w:sz w:val="28"/>
          <w:szCs w:val="28"/>
        </w:rPr>
        <w:t>связи</w:t>
      </w:r>
      <w:r w:rsidR="00455316" w:rsidRPr="0070522F">
        <w:rPr>
          <w:rFonts w:ascii="Times New Roman" w:hAnsi="Times New Roman" w:cs="Times New Roman"/>
          <w:sz w:val="28"/>
          <w:szCs w:val="28"/>
        </w:rPr>
        <w:t xml:space="preserve"> с чем </w:t>
      </w:r>
      <w:r w:rsidRPr="0070522F">
        <w:rPr>
          <w:rFonts w:ascii="Times New Roman" w:hAnsi="Times New Roman" w:cs="Times New Roman"/>
          <w:sz w:val="28"/>
          <w:szCs w:val="28"/>
        </w:rPr>
        <w:t xml:space="preserve">установить правильность порядка формирования расходов сельского поселения </w:t>
      </w:r>
      <w:proofErr w:type="spellStart"/>
      <w:r w:rsidRPr="0070522F">
        <w:rPr>
          <w:rFonts w:ascii="Times New Roman" w:hAnsi="Times New Roman" w:cs="Times New Roman"/>
          <w:sz w:val="28"/>
          <w:szCs w:val="28"/>
        </w:rPr>
        <w:t>Селиярово</w:t>
      </w:r>
      <w:proofErr w:type="spellEnd"/>
      <w:r w:rsidRPr="0070522F">
        <w:rPr>
          <w:rFonts w:ascii="Times New Roman" w:hAnsi="Times New Roman" w:cs="Times New Roman"/>
          <w:sz w:val="28"/>
          <w:szCs w:val="28"/>
        </w:rPr>
        <w:t xml:space="preserve"> на </w:t>
      </w:r>
      <w:r w:rsidR="00FC210F" w:rsidRPr="0070522F">
        <w:rPr>
          <w:rFonts w:ascii="Times New Roman" w:hAnsi="Times New Roman" w:cs="Times New Roman"/>
          <w:sz w:val="28"/>
          <w:szCs w:val="28"/>
        </w:rPr>
        <w:t>2025</w:t>
      </w:r>
      <w:r w:rsidRPr="0070522F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FC210F" w:rsidRPr="0070522F">
        <w:rPr>
          <w:rFonts w:ascii="Times New Roman" w:hAnsi="Times New Roman" w:cs="Times New Roman"/>
          <w:sz w:val="28"/>
          <w:szCs w:val="28"/>
        </w:rPr>
        <w:t>2026</w:t>
      </w:r>
      <w:r w:rsidRPr="0070522F">
        <w:rPr>
          <w:rFonts w:ascii="Times New Roman" w:hAnsi="Times New Roman" w:cs="Times New Roman"/>
          <w:sz w:val="28"/>
          <w:szCs w:val="28"/>
        </w:rPr>
        <w:t xml:space="preserve"> и </w:t>
      </w:r>
      <w:r w:rsidR="00FC210F" w:rsidRPr="0070522F">
        <w:rPr>
          <w:rFonts w:ascii="Times New Roman" w:hAnsi="Times New Roman" w:cs="Times New Roman"/>
          <w:sz w:val="28"/>
          <w:szCs w:val="28"/>
        </w:rPr>
        <w:t>2027</w:t>
      </w:r>
      <w:r w:rsidRPr="0070522F">
        <w:rPr>
          <w:rFonts w:ascii="Times New Roman" w:hAnsi="Times New Roman" w:cs="Times New Roman"/>
          <w:sz w:val="28"/>
          <w:szCs w:val="28"/>
        </w:rPr>
        <w:t xml:space="preserve"> годов, а также оценить обоснованность представленных сумм распределения бюджетных ассигнований по статьям расходов в рамках экспе</w:t>
      </w:r>
      <w:r w:rsidR="00025F15" w:rsidRPr="0070522F">
        <w:rPr>
          <w:rFonts w:ascii="Times New Roman" w:hAnsi="Times New Roman" w:cs="Times New Roman"/>
          <w:sz w:val="28"/>
          <w:szCs w:val="28"/>
        </w:rPr>
        <w:t xml:space="preserve">ртно-аналитического мероприятия </w:t>
      </w:r>
      <w:r w:rsidRPr="0070522F">
        <w:rPr>
          <w:rFonts w:ascii="Times New Roman" w:hAnsi="Times New Roman" w:cs="Times New Roman"/>
          <w:sz w:val="28"/>
          <w:szCs w:val="28"/>
        </w:rPr>
        <w:t>не представилось возможным.</w:t>
      </w:r>
    </w:p>
    <w:p w14:paraId="65917FE9" w14:textId="5588485D" w:rsidR="0070522F" w:rsidRDefault="0070522F" w:rsidP="00346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рассмотрение экспертно-аналитическим мероприятием предоставлено решение Совета депутатов сельского поселения </w:t>
      </w:r>
      <w:proofErr w:type="spellStart"/>
      <w:r w:rsidRPr="0070522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елиярово</w:t>
      </w:r>
      <w:proofErr w:type="spellEnd"/>
      <w:r w:rsidRPr="0070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06.12.2022</w:t>
      </w:r>
      <w:r w:rsidRPr="0070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173</w:t>
      </w:r>
      <w:r w:rsidRPr="0070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предоставления иных межбюджетных трансфертов из бюджета сельского поселения </w:t>
      </w:r>
      <w:proofErr w:type="spellStart"/>
      <w:r w:rsidRPr="0070522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елиярово</w:t>
      </w:r>
      <w:proofErr w:type="spellEnd"/>
      <w:r w:rsidRPr="0070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в бюджет Ханты-Мансийского района», данный порядок носит формальный характер, так как не конкретизирует случаи и порядок предоставления иных межбюджетных трансфертов из бюджета сельского поселения в бюджет муниципального района на финансовое обеспечение переданной части полномочий по решению вопросов местного значения,                 а так же отсутствует методика расчета объема иных межбюджетных трансфертов на финансовое обеспечение переданной части полномочий             по решению вопросов местного значения.</w:t>
      </w:r>
    </w:p>
    <w:p w14:paraId="6255D9DD" w14:textId="248A748F" w:rsidR="00346B40" w:rsidRPr="00EA5AE9" w:rsidRDefault="00A92F2D" w:rsidP="00346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F0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46B40" w:rsidRPr="00B0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асходы на содержание органа местного самоуправления сельского поселения по разделу 01 00 «Общегосударственные вопросы» на </w:t>
      </w:r>
      <w:r w:rsidR="00FC210F" w:rsidRPr="00B06F02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346B40" w:rsidRPr="00B0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сформированы в размере </w:t>
      </w:r>
      <w:r w:rsidR="00B06F02" w:rsidRPr="00B06F02">
        <w:rPr>
          <w:rFonts w:ascii="Times New Roman" w:eastAsia="Times New Roman" w:hAnsi="Times New Roman" w:cs="Times New Roman"/>
          <w:sz w:val="28"/>
          <w:szCs w:val="28"/>
          <w:lang w:eastAsia="ru-RU"/>
        </w:rPr>
        <w:t>15 696,6</w:t>
      </w:r>
      <w:r w:rsidR="00346B40" w:rsidRPr="00B0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не превышает норматив формирования расходов на содержание органов местного самоуправления сельского поселения </w:t>
      </w:r>
      <w:proofErr w:type="spellStart"/>
      <w:r w:rsidR="00DD7C8B" w:rsidRPr="00B06F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Селиярово</w:t>
      </w:r>
      <w:proofErr w:type="spellEnd"/>
      <w:r w:rsidR="00346B40" w:rsidRPr="00B0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C210F" w:rsidRPr="00B06F02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346B40" w:rsidRPr="00B0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</w:t>
      </w:r>
      <w:r w:rsidR="00B06F02" w:rsidRPr="00B06F02">
        <w:rPr>
          <w:rFonts w:ascii="Times New Roman" w:eastAsia="Times New Roman" w:hAnsi="Times New Roman" w:cs="Times New Roman"/>
          <w:sz w:val="28"/>
          <w:szCs w:val="28"/>
          <w:lang w:eastAsia="ru-RU"/>
        </w:rPr>
        <w:t>19 775,7</w:t>
      </w:r>
      <w:r w:rsidR="00346B40" w:rsidRPr="00B0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рублей), установленный распоряжением Правительства ХМАО – Югры </w:t>
      </w:r>
      <w:r w:rsidR="00025F15" w:rsidRPr="00B06F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46B40" w:rsidRPr="00B06F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15.09.</w:t>
      </w:r>
      <w:r w:rsidR="00FC210F" w:rsidRPr="00B06F02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346B40" w:rsidRPr="00B0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06F02" w:rsidRPr="00B06F02">
        <w:rPr>
          <w:rFonts w:ascii="Times New Roman" w:eastAsia="Times New Roman" w:hAnsi="Times New Roman" w:cs="Times New Roman"/>
          <w:sz w:val="28"/>
          <w:szCs w:val="28"/>
          <w:lang w:eastAsia="ru-RU"/>
        </w:rPr>
        <w:t>472</w:t>
      </w:r>
      <w:r w:rsidR="00346B40" w:rsidRPr="00B0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-рп «О нормативах формирования расходов </w:t>
      </w:r>
      <w:r w:rsidR="00025F15" w:rsidRPr="00B06F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46B40" w:rsidRPr="00B0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содержание органов местного самоуправления муниципальных образований Ханты-Мансийского автономного округа - Югры на </w:t>
      </w:r>
      <w:r w:rsidR="00FC210F" w:rsidRPr="00B06F02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346B40" w:rsidRPr="00B0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B40" w:rsidRPr="00EA5A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год».</w:t>
      </w:r>
    </w:p>
    <w:p w14:paraId="1293CE83" w14:textId="3A94B262" w:rsidR="00346B40" w:rsidRPr="00EA5AE9" w:rsidRDefault="00346B40" w:rsidP="00346B40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EA5AE9">
        <w:rPr>
          <w:rFonts w:eastAsia="Times New Roman"/>
          <w:color w:val="auto"/>
          <w:sz w:val="28"/>
          <w:szCs w:val="28"/>
          <w:lang w:eastAsia="ru-RU"/>
        </w:rPr>
        <w:tab/>
        <w:t xml:space="preserve">Представленный к проекту решения на </w:t>
      </w:r>
      <w:r w:rsidR="00FC210F" w:rsidRPr="00EA5AE9">
        <w:rPr>
          <w:rFonts w:eastAsia="Times New Roman"/>
          <w:color w:val="auto"/>
          <w:sz w:val="28"/>
          <w:szCs w:val="28"/>
          <w:lang w:eastAsia="ru-RU"/>
        </w:rPr>
        <w:t>2025</w:t>
      </w:r>
      <w:r w:rsidRPr="00EA5AE9">
        <w:rPr>
          <w:rFonts w:eastAsia="Times New Roman"/>
          <w:color w:val="auto"/>
          <w:sz w:val="28"/>
          <w:szCs w:val="28"/>
          <w:lang w:eastAsia="ru-RU"/>
        </w:rPr>
        <w:t xml:space="preserve"> год и плановый период </w:t>
      </w:r>
      <w:r w:rsidR="00FC210F" w:rsidRPr="00EA5AE9">
        <w:rPr>
          <w:rFonts w:eastAsia="Times New Roman"/>
          <w:color w:val="auto"/>
          <w:sz w:val="28"/>
          <w:szCs w:val="28"/>
          <w:lang w:eastAsia="ru-RU"/>
        </w:rPr>
        <w:t>2026</w:t>
      </w:r>
      <w:r w:rsidRPr="00EA5AE9">
        <w:rPr>
          <w:rFonts w:eastAsia="Times New Roman"/>
          <w:color w:val="auto"/>
          <w:sz w:val="28"/>
          <w:szCs w:val="28"/>
          <w:lang w:eastAsia="ru-RU"/>
        </w:rPr>
        <w:t xml:space="preserve"> и </w:t>
      </w:r>
      <w:r w:rsidR="00FC210F" w:rsidRPr="00EA5AE9">
        <w:rPr>
          <w:rFonts w:eastAsia="Times New Roman"/>
          <w:color w:val="auto"/>
          <w:sz w:val="28"/>
          <w:szCs w:val="28"/>
          <w:lang w:eastAsia="ru-RU"/>
        </w:rPr>
        <w:t>2027</w:t>
      </w:r>
      <w:r w:rsidRPr="00EA5AE9">
        <w:rPr>
          <w:rFonts w:eastAsia="Times New Roman"/>
          <w:color w:val="auto"/>
          <w:sz w:val="28"/>
          <w:szCs w:val="28"/>
          <w:lang w:eastAsia="ru-RU"/>
        </w:rPr>
        <w:t xml:space="preserve"> годов расчет денежного содержания лиц, замещающих муниципальные должности (глава сельского поселения), лиц, замещающих должности муниципальной службы сформирован с учетом постановления Правительства ХМАО – Югры от 23.08.2019 № 278-п «О нормативах формирования расходов</w:t>
      </w:r>
      <w:r w:rsidR="00784422" w:rsidRPr="00EA5AE9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EA5AE9">
        <w:rPr>
          <w:rFonts w:eastAsia="Times New Roman"/>
          <w:color w:val="auto"/>
          <w:sz w:val="28"/>
          <w:szCs w:val="28"/>
          <w:lang w:eastAsia="ru-RU"/>
        </w:rPr>
        <w:t xml:space="preserve">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</w:t>
      </w:r>
      <w:r w:rsidR="00EA5AE9" w:rsidRPr="00EA5AE9">
        <w:rPr>
          <w:rFonts w:eastAsia="Times New Roman"/>
          <w:color w:val="auto"/>
          <w:sz w:val="28"/>
          <w:szCs w:val="28"/>
          <w:lang w:eastAsia="ru-RU"/>
        </w:rPr>
        <w:t xml:space="preserve">                          </w:t>
      </w:r>
      <w:r w:rsidRPr="00EA5AE9">
        <w:rPr>
          <w:rFonts w:eastAsia="Times New Roman"/>
          <w:color w:val="auto"/>
          <w:sz w:val="28"/>
          <w:szCs w:val="28"/>
          <w:lang w:eastAsia="ru-RU"/>
        </w:rPr>
        <w:t>в Ханты-Мансийском автономном округе – Югре» (далее – Постановление от 23.08.2019 № 278-п):</w:t>
      </w:r>
    </w:p>
    <w:p w14:paraId="4B6643DE" w14:textId="1AE9622C" w:rsidR="00346B40" w:rsidRPr="00EA5AE9" w:rsidRDefault="00346B40" w:rsidP="00346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фонд оплаты труда лиц, замещающих муниципальные должности (глава сельского поселения) на </w:t>
      </w:r>
      <w:r w:rsidR="00FC210F" w:rsidRPr="00EA5AE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EA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 учетом взносов </w:t>
      </w:r>
      <w:r w:rsidR="00030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EA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обязательному социальному страхованию, сформирован в объеме </w:t>
      </w:r>
      <w:r w:rsidR="00025F15" w:rsidRPr="00EA5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A5AE9" w:rsidRPr="00EA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2 414,9 </w:t>
      </w:r>
      <w:r w:rsidRPr="00EA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</w:t>
      </w:r>
      <w:r w:rsidR="00784422" w:rsidRPr="00EA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EA5A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превышает расчетный норматив, с учетом взносов по обязательному социальному страхованию, согласно Постановлению 23.08.2019 № 278-п –</w:t>
      </w:r>
      <w:r w:rsidR="008A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AE9" w:rsidRPr="00EA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2 475,8  </w:t>
      </w:r>
      <w:r w:rsidRPr="00EA5AE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14:paraId="0291D409" w14:textId="0DF1BD19" w:rsidR="00346B40" w:rsidRPr="00EA5AE9" w:rsidRDefault="00346B40" w:rsidP="00346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фонд оплаты труда муниципальных служащих на </w:t>
      </w:r>
      <w:r w:rsidR="00FC210F" w:rsidRPr="00EA5AE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EA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</w:t>
      </w:r>
      <w:r w:rsidR="005D60D5" w:rsidRPr="00EA5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5AE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</w:t>
      </w:r>
      <w:r w:rsidRPr="00EA5AE9">
        <w:rPr>
          <w:rFonts w:ascii="Times New Roman" w:hAnsi="Times New Roman" w:cs="Times New Roman"/>
          <w:color w:val="000000"/>
          <w:sz w:val="28"/>
          <w:szCs w:val="28"/>
        </w:rPr>
        <w:t>зносов по обязательному социальному страхованию,</w:t>
      </w:r>
      <w:r w:rsidRPr="00EA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 – </w:t>
      </w:r>
      <w:r w:rsidR="00784422" w:rsidRPr="00EA5AE9">
        <w:rPr>
          <w:rFonts w:ascii="Times New Roman" w:eastAsia="Times New Roman" w:hAnsi="Times New Roman" w:cs="Times New Roman"/>
          <w:sz w:val="28"/>
          <w:szCs w:val="28"/>
          <w:lang w:eastAsia="ru-RU"/>
        </w:rPr>
        <w:t>2 022,1</w:t>
      </w:r>
      <w:r w:rsidRPr="00EA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не превышает расчетный норматив согласно Постановлению </w:t>
      </w:r>
      <w:r w:rsidRPr="00EA5AE9">
        <w:rPr>
          <w:rFonts w:ascii="Times New Roman" w:hAnsi="Times New Roman" w:cs="Times New Roman"/>
          <w:sz w:val="28"/>
          <w:szCs w:val="28"/>
        </w:rPr>
        <w:t>23.08.2019 № 278-п</w:t>
      </w:r>
      <w:r w:rsidRPr="00EA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составляющий </w:t>
      </w:r>
      <w:r w:rsidR="00EA5AE9" w:rsidRPr="00EA5AE9">
        <w:rPr>
          <w:rFonts w:ascii="Times New Roman" w:eastAsia="Times New Roman" w:hAnsi="Times New Roman" w:cs="Times New Roman"/>
          <w:sz w:val="28"/>
          <w:szCs w:val="28"/>
          <w:lang w:eastAsia="ru-RU"/>
        </w:rPr>
        <w:t>2 100,9</w:t>
      </w:r>
      <w:r w:rsidRPr="00EA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 учетом штатного состава муниципальных служащих </w:t>
      </w:r>
      <w:r w:rsidR="005D60D5" w:rsidRPr="00EA5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84422" w:rsidRPr="00EA5A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A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="00784422" w:rsidRPr="00EA5AE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A5AE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представленного в рамках экспертно-аналитического мероприятия.</w:t>
      </w:r>
    </w:p>
    <w:p w14:paraId="68221B9E" w14:textId="13A998DD" w:rsidR="00346B40" w:rsidRPr="006D329D" w:rsidRDefault="00346B40" w:rsidP="00F91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29D">
        <w:rPr>
          <w:rFonts w:ascii="Times New Roman" w:hAnsi="Times New Roman" w:cs="Times New Roman"/>
          <w:sz w:val="28"/>
          <w:szCs w:val="28"/>
        </w:rPr>
        <w:tab/>
        <w:t xml:space="preserve">Проектом решения о бюджете в рамках разделов расходов «Культура, кинематография» и «Физическая культура и спорт» предусмотрены расходы на обеспечение деятельности (оказание услуг) муниципальных учреждений: на </w:t>
      </w:r>
      <w:r w:rsidR="00FC210F" w:rsidRPr="006D329D">
        <w:rPr>
          <w:rFonts w:ascii="Times New Roman" w:hAnsi="Times New Roman" w:cs="Times New Roman"/>
          <w:sz w:val="28"/>
          <w:szCs w:val="28"/>
        </w:rPr>
        <w:t>2025</w:t>
      </w:r>
      <w:r w:rsidRPr="006D329D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6D329D" w:rsidRPr="006D329D">
        <w:rPr>
          <w:rFonts w:ascii="Times New Roman" w:hAnsi="Times New Roman" w:cs="Times New Roman"/>
          <w:sz w:val="28"/>
          <w:szCs w:val="28"/>
        </w:rPr>
        <w:t>20 197,0</w:t>
      </w:r>
      <w:r w:rsidRPr="006D329D">
        <w:rPr>
          <w:rFonts w:ascii="Times New Roman" w:hAnsi="Times New Roman" w:cs="Times New Roman"/>
          <w:sz w:val="28"/>
          <w:szCs w:val="28"/>
        </w:rPr>
        <w:t xml:space="preserve"> тыс. рублей; на </w:t>
      </w:r>
      <w:r w:rsidR="00FC210F" w:rsidRPr="006D329D">
        <w:rPr>
          <w:rFonts w:ascii="Times New Roman" w:hAnsi="Times New Roman" w:cs="Times New Roman"/>
          <w:sz w:val="28"/>
          <w:szCs w:val="28"/>
        </w:rPr>
        <w:t>2026</w:t>
      </w:r>
      <w:r w:rsidRPr="006D329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D329D" w:rsidRPr="006D329D">
        <w:rPr>
          <w:rFonts w:ascii="Times New Roman" w:hAnsi="Times New Roman" w:cs="Times New Roman"/>
          <w:sz w:val="28"/>
          <w:szCs w:val="28"/>
        </w:rPr>
        <w:t>16 593,2</w:t>
      </w:r>
      <w:r w:rsidRPr="006D329D">
        <w:rPr>
          <w:rFonts w:ascii="Times New Roman" w:hAnsi="Times New Roman" w:cs="Times New Roman"/>
          <w:sz w:val="28"/>
          <w:szCs w:val="28"/>
        </w:rPr>
        <w:t xml:space="preserve"> тыс. рублей; на </w:t>
      </w:r>
      <w:r w:rsidR="00FC210F" w:rsidRPr="006D329D">
        <w:rPr>
          <w:rFonts w:ascii="Times New Roman" w:hAnsi="Times New Roman" w:cs="Times New Roman"/>
          <w:sz w:val="28"/>
          <w:szCs w:val="28"/>
        </w:rPr>
        <w:t>2027</w:t>
      </w:r>
      <w:r w:rsidRPr="006D329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D329D" w:rsidRPr="006D329D">
        <w:rPr>
          <w:rFonts w:ascii="Times New Roman" w:hAnsi="Times New Roman" w:cs="Times New Roman"/>
          <w:sz w:val="28"/>
          <w:szCs w:val="28"/>
        </w:rPr>
        <w:t>16 846,7</w:t>
      </w:r>
      <w:r w:rsidRPr="006D329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EEFACA0" w14:textId="32574ED5" w:rsidR="005F7825" w:rsidRPr="005C4C27" w:rsidRDefault="00346B40" w:rsidP="00F912E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27">
        <w:rPr>
          <w:rFonts w:ascii="Times New Roman" w:hAnsi="Times New Roman" w:cs="Times New Roman"/>
          <w:sz w:val="28"/>
          <w:szCs w:val="28"/>
        </w:rPr>
        <w:tab/>
        <w:t xml:space="preserve">К рассмотрению Проекта бюджета </w:t>
      </w:r>
      <w:r w:rsidR="00AC7E7F" w:rsidRPr="005C4C27">
        <w:rPr>
          <w:rFonts w:ascii="Times New Roman" w:hAnsi="Times New Roman" w:cs="Times New Roman"/>
          <w:sz w:val="28"/>
          <w:szCs w:val="28"/>
        </w:rPr>
        <w:t xml:space="preserve">не </w:t>
      </w:r>
      <w:r w:rsidRPr="005C4C27">
        <w:rPr>
          <w:rFonts w:ascii="Times New Roman" w:hAnsi="Times New Roman" w:cs="Times New Roman"/>
          <w:sz w:val="28"/>
          <w:szCs w:val="28"/>
        </w:rPr>
        <w:t>предоставлен проект бюджетной сметы муниципального казенного учреждения культуры «</w:t>
      </w:r>
      <w:r w:rsidR="00AC7E7F" w:rsidRPr="005C4C27">
        <w:rPr>
          <w:rFonts w:ascii="Times New Roman" w:hAnsi="Times New Roman" w:cs="Times New Roman"/>
          <w:sz w:val="28"/>
          <w:szCs w:val="28"/>
        </w:rPr>
        <w:t xml:space="preserve">Сельский культурный комплекс с. </w:t>
      </w:r>
      <w:proofErr w:type="spellStart"/>
      <w:r w:rsidR="00AC7E7F" w:rsidRPr="005C4C27">
        <w:rPr>
          <w:rFonts w:ascii="Times New Roman" w:hAnsi="Times New Roman" w:cs="Times New Roman"/>
          <w:sz w:val="28"/>
          <w:szCs w:val="28"/>
        </w:rPr>
        <w:t>Селиярово</w:t>
      </w:r>
      <w:proofErr w:type="spellEnd"/>
      <w:r w:rsidR="00AC7E7F" w:rsidRPr="005C4C27">
        <w:rPr>
          <w:rFonts w:ascii="Times New Roman" w:hAnsi="Times New Roman" w:cs="Times New Roman"/>
          <w:sz w:val="28"/>
          <w:szCs w:val="28"/>
        </w:rPr>
        <w:t xml:space="preserve">» </w:t>
      </w:r>
      <w:r w:rsidRPr="005C4C27">
        <w:rPr>
          <w:rFonts w:ascii="Times New Roman" w:hAnsi="Times New Roman" w:cs="Times New Roman"/>
          <w:sz w:val="28"/>
          <w:szCs w:val="28"/>
        </w:rPr>
        <w:t xml:space="preserve">на </w:t>
      </w:r>
      <w:r w:rsidR="00FC210F" w:rsidRPr="005C4C27">
        <w:rPr>
          <w:rFonts w:ascii="Times New Roman" w:hAnsi="Times New Roman" w:cs="Times New Roman"/>
          <w:sz w:val="28"/>
          <w:szCs w:val="28"/>
        </w:rPr>
        <w:t>2025</w:t>
      </w:r>
      <w:r w:rsidRPr="005C4C27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FC210F" w:rsidRPr="005C4C27">
        <w:rPr>
          <w:rFonts w:ascii="Times New Roman" w:hAnsi="Times New Roman" w:cs="Times New Roman"/>
          <w:sz w:val="28"/>
          <w:szCs w:val="28"/>
        </w:rPr>
        <w:t>2026</w:t>
      </w:r>
      <w:r w:rsidRPr="005C4C27">
        <w:rPr>
          <w:rFonts w:ascii="Times New Roman" w:hAnsi="Times New Roman" w:cs="Times New Roman"/>
          <w:sz w:val="28"/>
          <w:szCs w:val="28"/>
        </w:rPr>
        <w:t xml:space="preserve"> и </w:t>
      </w:r>
      <w:r w:rsidR="00FC210F" w:rsidRPr="005C4C27">
        <w:rPr>
          <w:rFonts w:ascii="Times New Roman" w:hAnsi="Times New Roman" w:cs="Times New Roman"/>
          <w:sz w:val="28"/>
          <w:szCs w:val="28"/>
        </w:rPr>
        <w:t>2027</w:t>
      </w:r>
      <w:r w:rsidRPr="005C4C2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C7E7F" w:rsidRPr="005C4C27">
        <w:rPr>
          <w:rFonts w:ascii="Times New Roman" w:hAnsi="Times New Roman" w:cs="Times New Roman"/>
          <w:sz w:val="28"/>
          <w:szCs w:val="28"/>
        </w:rPr>
        <w:t>, в связи с чем не представилось возможным подтвердить соответствие планируемых расходов</w:t>
      </w:r>
      <w:r w:rsidRPr="005C4C27">
        <w:rPr>
          <w:rFonts w:ascii="Times New Roman" w:hAnsi="Times New Roman" w:cs="Times New Roman"/>
          <w:sz w:val="28"/>
          <w:szCs w:val="28"/>
        </w:rPr>
        <w:t xml:space="preserve"> по смете </w:t>
      </w:r>
      <w:r w:rsidR="00AC7E7F" w:rsidRPr="005C4C27">
        <w:rPr>
          <w:rFonts w:ascii="Times New Roman" w:hAnsi="Times New Roman" w:cs="Times New Roman"/>
          <w:sz w:val="28"/>
          <w:szCs w:val="28"/>
        </w:rPr>
        <w:t>П</w:t>
      </w:r>
      <w:r w:rsidRPr="005C4C27">
        <w:rPr>
          <w:rFonts w:ascii="Times New Roman" w:hAnsi="Times New Roman" w:cs="Times New Roman"/>
          <w:sz w:val="28"/>
          <w:szCs w:val="28"/>
        </w:rPr>
        <w:t xml:space="preserve">роекту решения </w:t>
      </w:r>
      <w:r w:rsidR="00F912E1" w:rsidRPr="005C4C27">
        <w:rPr>
          <w:rFonts w:ascii="Times New Roman" w:hAnsi="Times New Roman" w:cs="Times New Roman"/>
          <w:sz w:val="28"/>
          <w:szCs w:val="28"/>
        </w:rPr>
        <w:t xml:space="preserve">о бюджете в рамках </w:t>
      </w:r>
      <w:r w:rsidR="00904655" w:rsidRPr="005C4C27">
        <w:rPr>
          <w:rFonts w:ascii="Times New Roman" w:hAnsi="Times New Roman" w:cs="Times New Roman"/>
          <w:sz w:val="28"/>
        </w:rPr>
        <w:t>разделов расходов «Культура, кинематография» и «Физическая культура и спорт»</w:t>
      </w:r>
      <w:r w:rsidR="00A97900" w:rsidRPr="005C4C27">
        <w:rPr>
          <w:rFonts w:ascii="Times New Roman" w:hAnsi="Times New Roman" w:cs="Times New Roman"/>
          <w:sz w:val="28"/>
        </w:rPr>
        <w:t xml:space="preserve"> </w:t>
      </w:r>
      <w:r w:rsidR="00850D30" w:rsidRPr="005C4C27">
        <w:rPr>
          <w:rFonts w:ascii="Times New Roman" w:hAnsi="Times New Roman" w:cs="Times New Roman"/>
          <w:sz w:val="28"/>
        </w:rPr>
        <w:t xml:space="preserve">на </w:t>
      </w:r>
      <w:r w:rsidR="00FC210F" w:rsidRPr="005C4C27">
        <w:rPr>
          <w:rFonts w:ascii="Times New Roman" w:hAnsi="Times New Roman" w:cs="Times New Roman"/>
          <w:sz w:val="28"/>
        </w:rPr>
        <w:t>2025</w:t>
      </w:r>
      <w:r w:rsidR="00850D30" w:rsidRPr="005C4C27">
        <w:rPr>
          <w:rFonts w:ascii="Times New Roman" w:hAnsi="Times New Roman" w:cs="Times New Roman"/>
          <w:sz w:val="28"/>
        </w:rPr>
        <w:t xml:space="preserve"> год </w:t>
      </w:r>
      <w:r w:rsidR="00667F34" w:rsidRPr="005C4C27">
        <w:rPr>
          <w:rFonts w:ascii="Times New Roman" w:hAnsi="Times New Roman" w:cs="Times New Roman"/>
          <w:sz w:val="28"/>
        </w:rPr>
        <w:br/>
      </w:r>
      <w:r w:rsidR="005F7825" w:rsidRPr="005C4C27">
        <w:rPr>
          <w:rFonts w:ascii="Times New Roman" w:hAnsi="Times New Roman" w:cs="Times New Roman"/>
          <w:sz w:val="28"/>
        </w:rPr>
        <w:t xml:space="preserve">и плановый период </w:t>
      </w:r>
      <w:r w:rsidR="00FC210F" w:rsidRPr="005C4C27">
        <w:rPr>
          <w:rFonts w:ascii="Times New Roman" w:hAnsi="Times New Roman" w:cs="Times New Roman"/>
          <w:sz w:val="28"/>
        </w:rPr>
        <w:t>2026</w:t>
      </w:r>
      <w:r w:rsidR="005F7825" w:rsidRPr="005C4C27">
        <w:rPr>
          <w:rFonts w:ascii="Times New Roman" w:hAnsi="Times New Roman" w:cs="Times New Roman"/>
          <w:sz w:val="28"/>
        </w:rPr>
        <w:t xml:space="preserve"> и </w:t>
      </w:r>
      <w:r w:rsidR="00FC210F" w:rsidRPr="005C4C27">
        <w:rPr>
          <w:rFonts w:ascii="Times New Roman" w:hAnsi="Times New Roman" w:cs="Times New Roman"/>
          <w:sz w:val="28"/>
        </w:rPr>
        <w:t>2027</w:t>
      </w:r>
      <w:r w:rsidR="005F7825" w:rsidRPr="005C4C27">
        <w:rPr>
          <w:rFonts w:ascii="Times New Roman" w:hAnsi="Times New Roman" w:cs="Times New Roman"/>
          <w:sz w:val="28"/>
        </w:rPr>
        <w:t xml:space="preserve"> годов.</w:t>
      </w:r>
    </w:p>
    <w:p w14:paraId="735C4C4E" w14:textId="75A3B766" w:rsidR="00904655" w:rsidRPr="005C4C27" w:rsidRDefault="00904655" w:rsidP="0090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палата Ханты-Мансийского района отмечает, что в рамках экспертно-аналитического мероприятия порядок составления, утверждения и ведения бюджетной сметы муниципальных казенных учреждений, находящихся в ведении </w:t>
      </w:r>
      <w:r w:rsidR="005D60D5" w:rsidRPr="005C4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5D60D5" w:rsidRPr="005C4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Селиярово</w:t>
      </w:r>
      <w:proofErr w:type="spellEnd"/>
      <w:r w:rsidRPr="005C4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0D5" w:rsidRPr="005C4C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4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предоставлен, на официальном сайте администрации сельского поселения </w:t>
      </w:r>
      <w:proofErr w:type="spellStart"/>
      <w:r w:rsidRPr="005C4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Селиярово</w:t>
      </w:r>
      <w:proofErr w:type="spellEnd"/>
      <w:r w:rsidRPr="005C4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региональном регистре муниципальных нормативных правовых актов Ханты-Мансийского автономного округа </w:t>
      </w:r>
      <w:r w:rsidR="005D60D5" w:rsidRPr="005C4C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4C2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Югры отсутствует.</w:t>
      </w:r>
    </w:p>
    <w:p w14:paraId="78E94BE4" w14:textId="4F2FFBC0" w:rsidR="00904655" w:rsidRPr="005C4C27" w:rsidRDefault="00D405B3" w:rsidP="00904655">
      <w:pPr>
        <w:spacing w:after="1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</w:rPr>
      </w:pPr>
      <w:r w:rsidRPr="005C4C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региональном регистре муниципальных нормативных правовых актов Ханты-</w:t>
      </w:r>
      <w:r w:rsidR="005D60D5" w:rsidRPr="005C4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Мансийского автономного округа </w:t>
      </w:r>
      <w:r w:rsidRPr="005C4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Югры </w:t>
      </w:r>
      <w:r w:rsidR="00261A66" w:rsidRPr="005C4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Порядок составления, утверждения и ведения бюджетной сметы администрации сельского поселения </w:t>
      </w:r>
      <w:proofErr w:type="spellStart"/>
      <w:r w:rsidR="00261A66" w:rsidRPr="005C4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Селиярово</w:t>
      </w:r>
      <w:proofErr w:type="spellEnd"/>
      <w:r w:rsidR="00261A66" w:rsidRPr="005C4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постановлением администрации сельского поселения </w:t>
      </w:r>
      <w:proofErr w:type="spellStart"/>
      <w:r w:rsidR="00261A66" w:rsidRPr="005C4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Селиярово</w:t>
      </w:r>
      <w:proofErr w:type="spellEnd"/>
      <w:r w:rsidR="00261A66" w:rsidRPr="005C4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C4C27" w:rsidRPr="005C4C27">
        <w:rPr>
          <w:rFonts w:ascii="Times New Roman" w:eastAsia="Times New Roman" w:hAnsi="Times New Roman" w:cs="Times New Roman"/>
          <w:sz w:val="28"/>
          <w:szCs w:val="28"/>
          <w:lang w:eastAsia="ru-RU"/>
        </w:rPr>
        <w:t>28.12.2022</w:t>
      </w:r>
      <w:r w:rsidR="00261A66" w:rsidRPr="005C4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C4C27" w:rsidRPr="005C4C27"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  <w:r w:rsidR="00261A66" w:rsidRPr="005C4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0D5" w:rsidRPr="005C4C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623A0" w:rsidRPr="005C4C2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296BAD" w:rsidRPr="005C4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3A0" w:rsidRPr="005C4C2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составления, утверждения и ведения бюджетной сметы)</w:t>
      </w:r>
      <w:r w:rsidR="00261A66" w:rsidRPr="005C4C2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</w:t>
      </w:r>
      <w:r w:rsidR="005C4C27" w:rsidRPr="005C4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66" w:rsidRPr="005C4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</w:t>
      </w:r>
      <w:r w:rsidR="005C4C27" w:rsidRPr="005C4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66" w:rsidRPr="005C4C2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5C4C27" w:rsidRPr="005C4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66" w:rsidRPr="005C4C27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составлению, утверждению</w:t>
      </w:r>
      <w:r w:rsidR="00296BAD" w:rsidRPr="005C4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C27" w:rsidRPr="005C4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261A66" w:rsidRPr="005C4C2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ведению бюджетной сметы органа местного самоуправления</w:t>
      </w:r>
      <w:r w:rsidR="00296BAD" w:rsidRPr="005C4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C27" w:rsidRPr="005C4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261A66" w:rsidRPr="005C4C2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Администрации сельского поселения</w:t>
      </w:r>
      <w:r w:rsidR="005623A0" w:rsidRPr="005C4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14:paraId="5EA377D3" w14:textId="7ED9D5B4" w:rsidR="000B663D" w:rsidRPr="005C4C27" w:rsidRDefault="00904655" w:rsidP="000B6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C27">
        <w:rPr>
          <w:rFonts w:ascii="Times New Roman" w:hAnsi="Times New Roman" w:cs="Times New Roman"/>
          <w:sz w:val="28"/>
        </w:rPr>
        <w:lastRenderedPageBreak/>
        <w:t>Контрольно-счетная палата рекомендует</w:t>
      </w:r>
      <w:r w:rsidR="005623A0" w:rsidRPr="005C4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63D" w:rsidRPr="005C4C27">
        <w:rPr>
          <w:rFonts w:ascii="Times New Roman" w:hAnsi="Times New Roman" w:cs="Times New Roman"/>
          <w:sz w:val="28"/>
          <w:szCs w:val="28"/>
        </w:rPr>
        <w:t xml:space="preserve">разработать и утвердить порядок составления, утверждения и ведения бюджетной сметы для МКУК «Сельский культурный комплекс с. </w:t>
      </w:r>
      <w:proofErr w:type="spellStart"/>
      <w:r w:rsidR="000B663D" w:rsidRPr="005C4C27">
        <w:rPr>
          <w:rFonts w:ascii="Times New Roman" w:hAnsi="Times New Roman" w:cs="Times New Roman"/>
          <w:sz w:val="28"/>
          <w:szCs w:val="28"/>
        </w:rPr>
        <w:t>Селиярово</w:t>
      </w:r>
      <w:proofErr w:type="spellEnd"/>
      <w:r w:rsidR="000B663D" w:rsidRPr="005C4C27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61A28582" w14:textId="43C4F6E2" w:rsidR="00A1784F" w:rsidRPr="005C4C27" w:rsidRDefault="00880AA1" w:rsidP="00A1784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27">
        <w:rPr>
          <w:rFonts w:ascii="Times New Roman" w:hAnsi="Times New Roman"/>
          <w:sz w:val="28"/>
          <w:szCs w:val="28"/>
        </w:rPr>
        <w:tab/>
      </w:r>
    </w:p>
    <w:p w14:paraId="12B44954" w14:textId="77777777" w:rsidR="00934165" w:rsidRPr="000F7F38" w:rsidRDefault="00934165" w:rsidP="00B63B76">
      <w:pPr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и предложения</w:t>
      </w:r>
    </w:p>
    <w:p w14:paraId="296DCD1F" w14:textId="77777777" w:rsidR="00934165" w:rsidRPr="000F7F38" w:rsidRDefault="00934165" w:rsidP="00B63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462DB2D" w14:textId="0667EDDB" w:rsidR="00100DE3" w:rsidRPr="000F7F38" w:rsidRDefault="00934165" w:rsidP="008A57F5">
      <w:pPr>
        <w:pStyle w:val="4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</w:pPr>
      <w:r w:rsidRPr="000F7F38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 xml:space="preserve">По результатам экспертно-аналитического мероприятия «Экспертиза проекта решения Совета депутатов сельского поселения </w:t>
      </w:r>
      <w:proofErr w:type="spellStart"/>
      <w:r w:rsidRPr="000F7F38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>Селиярово</w:t>
      </w:r>
      <w:proofErr w:type="spellEnd"/>
      <w:r w:rsidR="00667F34" w:rsidRPr="000F7F38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r w:rsidR="00667F34" w:rsidRPr="000F7F38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br/>
      </w:r>
      <w:r w:rsidRPr="000F7F38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«</w:t>
      </w:r>
      <w:r w:rsidR="00761806" w:rsidRPr="000F7F38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</w:rPr>
        <w:t xml:space="preserve">О бюджете сельского поселения </w:t>
      </w:r>
      <w:proofErr w:type="spellStart"/>
      <w:r w:rsidR="00761806" w:rsidRPr="000F7F38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</w:rPr>
        <w:t>Селиярово</w:t>
      </w:r>
      <w:proofErr w:type="spellEnd"/>
      <w:r w:rsidR="00761806" w:rsidRPr="000F7F38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761806" w:rsidRPr="000F7F38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</w:rPr>
        <w:t xml:space="preserve">на </w:t>
      </w:r>
      <w:r w:rsidR="00FC210F" w:rsidRPr="000F7F38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</w:rPr>
        <w:t>2025</w:t>
      </w:r>
      <w:r w:rsidR="00761806" w:rsidRPr="000F7F38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</w:rPr>
        <w:t xml:space="preserve"> год и плановый период </w:t>
      </w:r>
      <w:r w:rsidR="00FC210F" w:rsidRPr="000F7F38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</w:rPr>
        <w:t>2026</w:t>
      </w:r>
      <w:r w:rsidR="00761806" w:rsidRPr="000F7F38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</w:rPr>
        <w:t xml:space="preserve"> и </w:t>
      </w:r>
      <w:r w:rsidR="00FC210F" w:rsidRPr="000F7F38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</w:rPr>
        <w:t>2027</w:t>
      </w:r>
      <w:r w:rsidR="00761806" w:rsidRPr="000F7F38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</w:rPr>
        <w:t xml:space="preserve"> годов</w:t>
      </w:r>
      <w:r w:rsidRPr="000F7F38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>», на основании вышеизложенного,</w:t>
      </w:r>
      <w:r w:rsidR="00667F34" w:rsidRPr="000F7F38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br/>
      </w:r>
      <w:r w:rsidR="00E07156" w:rsidRPr="000F7F38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>К</w:t>
      </w:r>
      <w:r w:rsidRPr="000F7F38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>онтрольно-счетная палата Ханты-Мансийского района предлагает:</w:t>
      </w:r>
    </w:p>
    <w:p w14:paraId="0F7F410A" w14:textId="19EB4FDF" w:rsidR="00100DE3" w:rsidRPr="000F7F38" w:rsidRDefault="006033ED" w:rsidP="008A57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Совету депутатов сельского поселения </w:t>
      </w:r>
      <w:proofErr w:type="spellStart"/>
      <w:r w:rsidR="00100DE3" w:rsidRPr="000F7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Селиярово</w:t>
      </w:r>
      <w:proofErr w:type="spellEnd"/>
      <w:r w:rsidR="00E07156" w:rsidRPr="000F7F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A451687" w14:textId="3160DFF9" w:rsidR="00706DEE" w:rsidRPr="000F7F38" w:rsidRDefault="006033ED" w:rsidP="008A57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6F6B9F" w:rsidRPr="000F7F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B7621" w:rsidRPr="000F7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решения </w:t>
      </w:r>
      <w:r w:rsidR="00281FBB" w:rsidRPr="000F7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сельского поселения </w:t>
      </w:r>
      <w:proofErr w:type="spellStart"/>
      <w:r w:rsidR="00281FBB" w:rsidRPr="000F7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Селиярово</w:t>
      </w:r>
      <w:proofErr w:type="spellEnd"/>
      <w:r w:rsidR="00281FBB" w:rsidRPr="000F7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F34" w:rsidRPr="000F7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1FBB" w:rsidRPr="000F7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C210F" w:rsidRPr="000F7F38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281FBB" w:rsidRPr="000F7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FC210F" w:rsidRPr="000F7F38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281FBB" w:rsidRPr="000F7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C210F" w:rsidRPr="000F7F38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="00281FBB" w:rsidRPr="000F7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667F34" w:rsidRPr="000F7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</w:t>
      </w:r>
      <w:r w:rsidR="00667F34" w:rsidRPr="000F7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02128" w:rsidRPr="000F7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рассмотрению </w:t>
      </w:r>
      <w:r w:rsidR="00706DEE" w:rsidRPr="000F7F3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предложений, содержащихся в настоящем заключении.</w:t>
      </w:r>
    </w:p>
    <w:p w14:paraId="2A4D75D7" w14:textId="66169B7C" w:rsidR="00B827D4" w:rsidRPr="000F7F38" w:rsidRDefault="00706DEE" w:rsidP="008A57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Администрации сельского поселения </w:t>
      </w:r>
      <w:proofErr w:type="spellStart"/>
      <w:r w:rsidRPr="000F7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Селиярово</w:t>
      </w:r>
      <w:proofErr w:type="spellEnd"/>
      <w:r w:rsidRPr="000F7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934165" w:rsidRPr="000F7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финансовому отделу: </w:t>
      </w:r>
    </w:p>
    <w:p w14:paraId="6FD90D9E" w14:textId="0B2ECE02" w:rsidR="00706DEE" w:rsidRPr="000F7F38" w:rsidRDefault="006033ED" w:rsidP="008A57F5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706DEE" w:rsidRPr="000F7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меры по устранению замечаний, содержащихся </w:t>
      </w:r>
      <w:r w:rsidR="00667F34" w:rsidRPr="000F7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06DEE" w:rsidRPr="000F7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настоящем заключении, а также учесть их в дальнейшем при формировании Проекта решения о бюджете сельского поселения </w:t>
      </w:r>
      <w:proofErr w:type="spellStart"/>
      <w:r w:rsidR="00706DEE" w:rsidRPr="000F7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Селиярово</w:t>
      </w:r>
      <w:proofErr w:type="spellEnd"/>
      <w:r w:rsidR="00706DEE" w:rsidRPr="000F7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4EC5909" w14:textId="07A277BC" w:rsidR="00706DEE" w:rsidRPr="00E857C7" w:rsidRDefault="00706DEE" w:rsidP="008A57F5">
      <w:pPr>
        <w:spacing w:after="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C0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Обеспечить соблюдение принципов бюджетной системы Российской Федерации, уделив особое в</w:t>
      </w:r>
      <w:r w:rsidR="00667F34" w:rsidRPr="00DF3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нимание принципу эффективности </w:t>
      </w:r>
      <w:r w:rsidRPr="00E8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бюджетных средств и достоверности бюджета. </w:t>
      </w:r>
    </w:p>
    <w:p w14:paraId="586EB35D" w14:textId="5C1CA30E" w:rsidR="00D4564F" w:rsidRPr="00E857C7" w:rsidRDefault="00D4564F" w:rsidP="008A57F5">
      <w:pPr>
        <w:spacing w:after="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7C7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07071B" w:rsidRPr="00E8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57C7" w:rsidRPr="00E8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и утвердить порядок составления, утверждения </w:t>
      </w:r>
      <w:r w:rsidR="00E8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857C7" w:rsidRPr="00E8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ведения бюджетной сметы для МКУК «Сельский культурный комплекс с. </w:t>
      </w:r>
      <w:proofErr w:type="spellStart"/>
      <w:r w:rsidR="00E857C7" w:rsidRPr="00E857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Селиярово</w:t>
      </w:r>
      <w:proofErr w:type="spellEnd"/>
      <w:r w:rsidR="00E857C7" w:rsidRPr="00E857C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A57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E3DB31" w14:textId="662A3CC7" w:rsidR="00D4564F" w:rsidRPr="00DF3C00" w:rsidRDefault="00D4564F" w:rsidP="008A57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7C7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Обеспечить</w:t>
      </w:r>
      <w:r w:rsidRPr="00DF3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размещение нормативных актов в региональный регистр в соответствии с Законом Ханты-Мансийского автономного округа – Югры от 24.11.2008 № 138-оз «О регистре муниципальных нормативных правовых актов Ханты-Мансийского автономного округа – Югры».</w:t>
      </w:r>
    </w:p>
    <w:p w14:paraId="745972BD" w14:textId="73580277" w:rsidR="00DF3C00" w:rsidRDefault="00D4564F" w:rsidP="008A57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C0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7071B" w:rsidRPr="00DF3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DF3C00" w:rsidRPr="00DF3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соответствующие изменения в решение Совета депутатов сельского поселения </w:t>
      </w:r>
      <w:proofErr w:type="spellStart"/>
      <w:r w:rsidR="00DF3C00" w:rsidRPr="00DF3C0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Селиярово</w:t>
      </w:r>
      <w:proofErr w:type="spellEnd"/>
      <w:r w:rsidR="00DF3C00" w:rsidRPr="00DF3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06.12.2022 № 173 «Об утверждении Порядка предоставления иных межбюджетных трансфертов из бюджета сельского поселения </w:t>
      </w:r>
      <w:proofErr w:type="spellStart"/>
      <w:r w:rsidR="00DF3C00" w:rsidRPr="00DF3C0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Селиярово</w:t>
      </w:r>
      <w:proofErr w:type="spellEnd"/>
      <w:r w:rsidR="00DF3C00" w:rsidRPr="00DF3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Ханты-Мансийского района», конкретизировав случаи и порядок предоставления иных межбюджетных трансфертов из бюджета сельского поселения в бюджет муниципального района на финансовое обеспечение переданной части полномочий по </w:t>
      </w:r>
      <w:r w:rsidR="00DF3C00" w:rsidRPr="00DF3C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решению вопросов местного значения, а так же отсутствует методика расчета объема иных межбюджетных трансфертов на финансовое обеспечение переданной части полномочий по решению вопросов местного значения.</w:t>
      </w:r>
    </w:p>
    <w:p w14:paraId="370F1A60" w14:textId="1DEE5F20" w:rsidR="0007071B" w:rsidRPr="00E857C7" w:rsidRDefault="0007071B" w:rsidP="008A57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7C7">
        <w:rPr>
          <w:rFonts w:ascii="Times New Roman" w:hAnsi="Times New Roman" w:cs="Times New Roman"/>
          <w:sz w:val="28"/>
          <w:szCs w:val="28"/>
        </w:rPr>
        <w:t>2.6.</w:t>
      </w:r>
      <w:r w:rsidRPr="00E8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вопрос о приведении постановления администрации сельского поселения </w:t>
      </w:r>
      <w:proofErr w:type="spellStart"/>
      <w:r w:rsidRPr="00E857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Селиярово</w:t>
      </w:r>
      <w:proofErr w:type="spellEnd"/>
      <w:r w:rsidRPr="00E8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22.12.2020 № 48 «Об утверждении Порядка разработки, утверждения и реализации муниципальных программ в сельском поселении </w:t>
      </w:r>
      <w:proofErr w:type="spellStart"/>
      <w:r w:rsidRPr="00E857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Селиярово</w:t>
      </w:r>
      <w:proofErr w:type="spellEnd"/>
      <w:r w:rsidRPr="00E8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соответствие с постановлением администрации Ханты-Мансийского района от 18.10.2021 № 252 </w:t>
      </w:r>
      <w:r w:rsidR="00667F34" w:rsidRPr="00E857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порядке разработки и реализации муниципальных программ </w:t>
      </w:r>
      <w:r w:rsidR="00667F34" w:rsidRPr="00E857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57C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района».</w:t>
      </w:r>
    </w:p>
    <w:p w14:paraId="3F8F52CF" w14:textId="4853D3FE" w:rsidR="00D4564F" w:rsidRPr="00E857C7" w:rsidRDefault="00D4564F" w:rsidP="008A57F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7C7">
        <w:rPr>
          <w:rFonts w:ascii="Times New Roman" w:hAnsi="Times New Roman" w:cs="Times New Roman"/>
          <w:sz w:val="28"/>
          <w:szCs w:val="28"/>
        </w:rPr>
        <w:t>2.</w:t>
      </w:r>
      <w:r w:rsidR="0007071B" w:rsidRPr="00E857C7">
        <w:rPr>
          <w:rFonts w:ascii="Times New Roman" w:hAnsi="Times New Roman" w:cs="Times New Roman"/>
          <w:sz w:val="28"/>
          <w:szCs w:val="28"/>
        </w:rPr>
        <w:t>7</w:t>
      </w:r>
      <w:r w:rsidR="0007071B" w:rsidRPr="00E857C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Продолжить в дальнейшем использование муниципальных программ в качестве основы бюджетного планирования.</w:t>
      </w:r>
    </w:p>
    <w:p w14:paraId="7868A789" w14:textId="12C2A522" w:rsidR="00D4564F" w:rsidRPr="00E857C7" w:rsidRDefault="00D4564F" w:rsidP="008A57F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7C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7071B" w:rsidRPr="00E857C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857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857C7">
        <w:rPr>
          <w:sz w:val="28"/>
          <w:szCs w:val="28"/>
        </w:rPr>
        <w:t xml:space="preserve"> </w:t>
      </w:r>
      <w:r w:rsidRPr="00E8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увязку показателей прогноза социально-экономического развития муниципального образования «Сельское поселение </w:t>
      </w:r>
      <w:proofErr w:type="spellStart"/>
      <w:r w:rsidRPr="00E857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Селиярово</w:t>
      </w:r>
      <w:proofErr w:type="spellEnd"/>
      <w:r w:rsidRPr="00E857C7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целевыми показателями муниципальной программы.</w:t>
      </w:r>
    </w:p>
    <w:p w14:paraId="172C493C" w14:textId="5D5B6CD1" w:rsidR="00AA4027" w:rsidRPr="00E857C7" w:rsidRDefault="00641A7C" w:rsidP="008A57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7C7">
        <w:rPr>
          <w:rFonts w:ascii="Times New Roman" w:hAnsi="Times New Roman" w:cs="Times New Roman"/>
          <w:sz w:val="28"/>
          <w:szCs w:val="28"/>
        </w:rPr>
        <w:t>2.</w:t>
      </w:r>
      <w:r w:rsidR="0007071B" w:rsidRPr="00E857C7">
        <w:rPr>
          <w:rFonts w:ascii="Times New Roman" w:hAnsi="Times New Roman" w:cs="Times New Roman"/>
          <w:sz w:val="28"/>
          <w:szCs w:val="28"/>
        </w:rPr>
        <w:t>9</w:t>
      </w:r>
      <w:r w:rsidR="00AA4027" w:rsidRPr="00E857C7">
        <w:rPr>
          <w:rFonts w:ascii="Times New Roman" w:hAnsi="Times New Roman" w:cs="Times New Roman"/>
          <w:sz w:val="28"/>
          <w:szCs w:val="28"/>
        </w:rPr>
        <w:t xml:space="preserve">. </w:t>
      </w:r>
      <w:r w:rsidR="00E857C7" w:rsidRPr="00E8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объективного раскрытия информации о параметрах проекта бюджета на очередной финансовый год и плановые периоды обеспечить отражение в пояснительной записке к Проекту решения </w:t>
      </w:r>
      <w:r w:rsidR="00E857C7" w:rsidRPr="00E857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бюджете обоснования прогнозируемых поступлений, а также распределение бюджетных ассигнований с указанием применяемых методик. При необходимости внести корректировки в соответствующие методики.</w:t>
      </w:r>
    </w:p>
    <w:p w14:paraId="0ABF9ED6" w14:textId="1EC90C2B" w:rsidR="00505221" w:rsidRDefault="009E5282" w:rsidP="008A57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7C7">
        <w:rPr>
          <w:rFonts w:ascii="Times New Roman" w:hAnsi="Times New Roman" w:cs="Times New Roman"/>
          <w:sz w:val="28"/>
          <w:szCs w:val="28"/>
        </w:rPr>
        <w:t>2.</w:t>
      </w:r>
      <w:r w:rsidR="0007071B" w:rsidRPr="00E857C7">
        <w:rPr>
          <w:rFonts w:ascii="Times New Roman" w:hAnsi="Times New Roman" w:cs="Times New Roman"/>
          <w:sz w:val="28"/>
          <w:szCs w:val="28"/>
        </w:rPr>
        <w:t>10</w:t>
      </w:r>
      <w:r w:rsidR="00326905" w:rsidRPr="00E857C7">
        <w:rPr>
          <w:rFonts w:ascii="Times New Roman" w:hAnsi="Times New Roman" w:cs="Times New Roman"/>
          <w:sz w:val="28"/>
          <w:szCs w:val="28"/>
        </w:rPr>
        <w:t xml:space="preserve">. </w:t>
      </w:r>
      <w:r w:rsidR="006E5DF3" w:rsidRPr="00E857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01.02.</w:t>
      </w:r>
      <w:r w:rsidR="00FC210F" w:rsidRPr="00E857C7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326905" w:rsidRPr="00E8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в адрес К</w:t>
      </w:r>
      <w:r w:rsidR="006E5DF3" w:rsidRPr="00E857C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палаты Ханты-Мансийского района информацию (материалы и (или) документы) по результатам рассмотрения предложений и принятым мерам, в части данного Проекта решения о бюджете.</w:t>
      </w:r>
      <w:bookmarkStart w:id="0" w:name="_GoBack"/>
      <w:bookmarkEnd w:id="0"/>
    </w:p>
    <w:sectPr w:rsidR="00505221" w:rsidSect="00821ECF">
      <w:footerReference w:type="default" r:id="rId8"/>
      <w:pgSz w:w="11906" w:h="16838"/>
      <w:pgMar w:top="1418" w:right="1276" w:bottom="1134" w:left="1559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4BFEA" w14:textId="77777777" w:rsidR="00E256FA" w:rsidRDefault="00E256FA" w:rsidP="00617B40">
      <w:pPr>
        <w:spacing w:after="0" w:line="240" w:lineRule="auto"/>
      </w:pPr>
      <w:r>
        <w:separator/>
      </w:r>
    </w:p>
  </w:endnote>
  <w:endnote w:type="continuationSeparator" w:id="0">
    <w:p w14:paraId="57EB75C8" w14:textId="77777777" w:rsidR="00E256FA" w:rsidRDefault="00E256FA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16560094"/>
      <w:docPartObj>
        <w:docPartGallery w:val="Page Numbers (Bottom of Page)"/>
        <w:docPartUnique/>
      </w:docPartObj>
    </w:sdtPr>
    <w:sdtEndPr/>
    <w:sdtContent>
      <w:p w14:paraId="5152D34B" w14:textId="10DA8AC8" w:rsidR="00E256FA" w:rsidRDefault="00E256F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2A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7180BCE2" w14:textId="77777777" w:rsidR="00E256FA" w:rsidRDefault="00E256F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816FF" w14:textId="77777777" w:rsidR="00E256FA" w:rsidRDefault="00E256FA" w:rsidP="00617B40">
      <w:pPr>
        <w:spacing w:after="0" w:line="240" w:lineRule="auto"/>
      </w:pPr>
      <w:r>
        <w:separator/>
      </w:r>
    </w:p>
  </w:footnote>
  <w:footnote w:type="continuationSeparator" w:id="0">
    <w:p w14:paraId="6D7CFE46" w14:textId="77777777" w:rsidR="00E256FA" w:rsidRDefault="00E256FA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21358"/>
    <w:multiLevelType w:val="multilevel"/>
    <w:tmpl w:val="A45611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518D571E"/>
    <w:multiLevelType w:val="hybridMultilevel"/>
    <w:tmpl w:val="A8B25EF4"/>
    <w:lvl w:ilvl="0" w:tplc="BA76B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B36777A"/>
    <w:multiLevelType w:val="hybridMultilevel"/>
    <w:tmpl w:val="AD485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F28"/>
    <w:rsid w:val="000016FD"/>
    <w:rsid w:val="00003FC6"/>
    <w:rsid w:val="000040AE"/>
    <w:rsid w:val="000049C8"/>
    <w:rsid w:val="00006B3D"/>
    <w:rsid w:val="000104A2"/>
    <w:rsid w:val="00010992"/>
    <w:rsid w:val="00012153"/>
    <w:rsid w:val="000137BD"/>
    <w:rsid w:val="00013CE9"/>
    <w:rsid w:val="00013E48"/>
    <w:rsid w:val="00014347"/>
    <w:rsid w:val="00015BC6"/>
    <w:rsid w:val="00015E26"/>
    <w:rsid w:val="00017410"/>
    <w:rsid w:val="00020FBA"/>
    <w:rsid w:val="000232B8"/>
    <w:rsid w:val="00025F15"/>
    <w:rsid w:val="000264E1"/>
    <w:rsid w:val="00030AEF"/>
    <w:rsid w:val="0003190C"/>
    <w:rsid w:val="00034B65"/>
    <w:rsid w:val="00035FE2"/>
    <w:rsid w:val="00040F46"/>
    <w:rsid w:val="000415C2"/>
    <w:rsid w:val="00041BB3"/>
    <w:rsid w:val="00042069"/>
    <w:rsid w:val="00050669"/>
    <w:rsid w:val="000506BF"/>
    <w:rsid w:val="00051657"/>
    <w:rsid w:val="000553F6"/>
    <w:rsid w:val="0006053B"/>
    <w:rsid w:val="00062A71"/>
    <w:rsid w:val="00063204"/>
    <w:rsid w:val="0006525F"/>
    <w:rsid w:val="00066DD6"/>
    <w:rsid w:val="0007071B"/>
    <w:rsid w:val="00071A82"/>
    <w:rsid w:val="00071C48"/>
    <w:rsid w:val="0007268E"/>
    <w:rsid w:val="0007289C"/>
    <w:rsid w:val="0007535B"/>
    <w:rsid w:val="0007549F"/>
    <w:rsid w:val="00080C57"/>
    <w:rsid w:val="00080F9D"/>
    <w:rsid w:val="00085B99"/>
    <w:rsid w:val="00087A6C"/>
    <w:rsid w:val="00090A80"/>
    <w:rsid w:val="00092536"/>
    <w:rsid w:val="0009485B"/>
    <w:rsid w:val="00094C89"/>
    <w:rsid w:val="00094DCD"/>
    <w:rsid w:val="000A1243"/>
    <w:rsid w:val="000A20DE"/>
    <w:rsid w:val="000A29CA"/>
    <w:rsid w:val="000A2A65"/>
    <w:rsid w:val="000A3216"/>
    <w:rsid w:val="000A526C"/>
    <w:rsid w:val="000A56BE"/>
    <w:rsid w:val="000A5B3B"/>
    <w:rsid w:val="000A7F94"/>
    <w:rsid w:val="000B0F0D"/>
    <w:rsid w:val="000B14B5"/>
    <w:rsid w:val="000B20C8"/>
    <w:rsid w:val="000B2A5D"/>
    <w:rsid w:val="000B2AF5"/>
    <w:rsid w:val="000B30E4"/>
    <w:rsid w:val="000B36C2"/>
    <w:rsid w:val="000B3B10"/>
    <w:rsid w:val="000B4C48"/>
    <w:rsid w:val="000B50FB"/>
    <w:rsid w:val="000B663D"/>
    <w:rsid w:val="000B6BD3"/>
    <w:rsid w:val="000C68E0"/>
    <w:rsid w:val="000D0B4A"/>
    <w:rsid w:val="000D0CA3"/>
    <w:rsid w:val="000D2627"/>
    <w:rsid w:val="000D4133"/>
    <w:rsid w:val="000D5773"/>
    <w:rsid w:val="000D7BFE"/>
    <w:rsid w:val="000E25A4"/>
    <w:rsid w:val="000E278A"/>
    <w:rsid w:val="000E2AD9"/>
    <w:rsid w:val="000E4D41"/>
    <w:rsid w:val="000F21E9"/>
    <w:rsid w:val="000F242D"/>
    <w:rsid w:val="000F48C2"/>
    <w:rsid w:val="000F4AFE"/>
    <w:rsid w:val="000F5ECF"/>
    <w:rsid w:val="000F7F38"/>
    <w:rsid w:val="00100905"/>
    <w:rsid w:val="00100DE3"/>
    <w:rsid w:val="0010388E"/>
    <w:rsid w:val="001039DC"/>
    <w:rsid w:val="001074A2"/>
    <w:rsid w:val="001079D3"/>
    <w:rsid w:val="0011025E"/>
    <w:rsid w:val="00111511"/>
    <w:rsid w:val="00113D3B"/>
    <w:rsid w:val="0011453B"/>
    <w:rsid w:val="00114E60"/>
    <w:rsid w:val="00116D2E"/>
    <w:rsid w:val="00121F13"/>
    <w:rsid w:val="0012245F"/>
    <w:rsid w:val="001242E9"/>
    <w:rsid w:val="00125780"/>
    <w:rsid w:val="001277EE"/>
    <w:rsid w:val="00135272"/>
    <w:rsid w:val="001370AE"/>
    <w:rsid w:val="001403DD"/>
    <w:rsid w:val="001413DF"/>
    <w:rsid w:val="00141559"/>
    <w:rsid w:val="001430EF"/>
    <w:rsid w:val="00145C44"/>
    <w:rsid w:val="00150967"/>
    <w:rsid w:val="00152A1D"/>
    <w:rsid w:val="001545A5"/>
    <w:rsid w:val="001553AB"/>
    <w:rsid w:val="00156A00"/>
    <w:rsid w:val="00160143"/>
    <w:rsid w:val="00162ACD"/>
    <w:rsid w:val="00165EAF"/>
    <w:rsid w:val="00167129"/>
    <w:rsid w:val="00167936"/>
    <w:rsid w:val="001725F1"/>
    <w:rsid w:val="00173541"/>
    <w:rsid w:val="001737BE"/>
    <w:rsid w:val="00173A72"/>
    <w:rsid w:val="00176E6E"/>
    <w:rsid w:val="00182008"/>
    <w:rsid w:val="00182B80"/>
    <w:rsid w:val="00184122"/>
    <w:rsid w:val="001847D2"/>
    <w:rsid w:val="001849E9"/>
    <w:rsid w:val="00185433"/>
    <w:rsid w:val="0018600B"/>
    <w:rsid w:val="00186A59"/>
    <w:rsid w:val="00190793"/>
    <w:rsid w:val="00190B05"/>
    <w:rsid w:val="00192FC7"/>
    <w:rsid w:val="00192FE7"/>
    <w:rsid w:val="00194659"/>
    <w:rsid w:val="001A5D48"/>
    <w:rsid w:val="001A63B7"/>
    <w:rsid w:val="001A6D10"/>
    <w:rsid w:val="001A7996"/>
    <w:rsid w:val="001B2A6E"/>
    <w:rsid w:val="001B3CA6"/>
    <w:rsid w:val="001C0177"/>
    <w:rsid w:val="001C3B3E"/>
    <w:rsid w:val="001C414D"/>
    <w:rsid w:val="001C4D51"/>
    <w:rsid w:val="001C5C3F"/>
    <w:rsid w:val="001D0DFA"/>
    <w:rsid w:val="001D2D7D"/>
    <w:rsid w:val="001D47B6"/>
    <w:rsid w:val="001D718B"/>
    <w:rsid w:val="001E29F8"/>
    <w:rsid w:val="001E2B20"/>
    <w:rsid w:val="001E3F27"/>
    <w:rsid w:val="001E5702"/>
    <w:rsid w:val="001F3415"/>
    <w:rsid w:val="001F7A5D"/>
    <w:rsid w:val="00201979"/>
    <w:rsid w:val="00202091"/>
    <w:rsid w:val="00203046"/>
    <w:rsid w:val="00203FD4"/>
    <w:rsid w:val="00204145"/>
    <w:rsid w:val="00206842"/>
    <w:rsid w:val="0021179D"/>
    <w:rsid w:val="0021204D"/>
    <w:rsid w:val="002122A4"/>
    <w:rsid w:val="00212FAC"/>
    <w:rsid w:val="0021440A"/>
    <w:rsid w:val="00215323"/>
    <w:rsid w:val="00216233"/>
    <w:rsid w:val="0021693B"/>
    <w:rsid w:val="00216DB3"/>
    <w:rsid w:val="002172B5"/>
    <w:rsid w:val="00225C7D"/>
    <w:rsid w:val="00226715"/>
    <w:rsid w:val="002267CF"/>
    <w:rsid w:val="002300FD"/>
    <w:rsid w:val="00234040"/>
    <w:rsid w:val="002371E4"/>
    <w:rsid w:val="00244072"/>
    <w:rsid w:val="002504A9"/>
    <w:rsid w:val="002515C3"/>
    <w:rsid w:val="002518FA"/>
    <w:rsid w:val="002529F0"/>
    <w:rsid w:val="00254F6A"/>
    <w:rsid w:val="00260A22"/>
    <w:rsid w:val="00261A66"/>
    <w:rsid w:val="00261D49"/>
    <w:rsid w:val="00262C20"/>
    <w:rsid w:val="002644DA"/>
    <w:rsid w:val="00271D9C"/>
    <w:rsid w:val="002728C0"/>
    <w:rsid w:val="00275AA0"/>
    <w:rsid w:val="00276A84"/>
    <w:rsid w:val="00280EDA"/>
    <w:rsid w:val="00281F5A"/>
    <w:rsid w:val="00281FBB"/>
    <w:rsid w:val="00282768"/>
    <w:rsid w:val="002827D9"/>
    <w:rsid w:val="002872A2"/>
    <w:rsid w:val="00287C9D"/>
    <w:rsid w:val="00293FD0"/>
    <w:rsid w:val="00296BAD"/>
    <w:rsid w:val="00297A80"/>
    <w:rsid w:val="002A1A03"/>
    <w:rsid w:val="002A2787"/>
    <w:rsid w:val="002A490F"/>
    <w:rsid w:val="002A75A0"/>
    <w:rsid w:val="002A7821"/>
    <w:rsid w:val="002B2A54"/>
    <w:rsid w:val="002B315B"/>
    <w:rsid w:val="002B36EB"/>
    <w:rsid w:val="002B459E"/>
    <w:rsid w:val="002B63BF"/>
    <w:rsid w:val="002B6F51"/>
    <w:rsid w:val="002C066B"/>
    <w:rsid w:val="002C0698"/>
    <w:rsid w:val="002C0C94"/>
    <w:rsid w:val="002C2D14"/>
    <w:rsid w:val="002C496E"/>
    <w:rsid w:val="002C50E5"/>
    <w:rsid w:val="002C58B2"/>
    <w:rsid w:val="002D0994"/>
    <w:rsid w:val="002D0C1D"/>
    <w:rsid w:val="002D1AB2"/>
    <w:rsid w:val="002D5B45"/>
    <w:rsid w:val="002D5EAE"/>
    <w:rsid w:val="002E39BC"/>
    <w:rsid w:val="002E5A21"/>
    <w:rsid w:val="002E7740"/>
    <w:rsid w:val="002F0EDB"/>
    <w:rsid w:val="002F193B"/>
    <w:rsid w:val="002F4CA6"/>
    <w:rsid w:val="002F4E24"/>
    <w:rsid w:val="00301280"/>
    <w:rsid w:val="0030233E"/>
    <w:rsid w:val="00302C34"/>
    <w:rsid w:val="00305610"/>
    <w:rsid w:val="00307165"/>
    <w:rsid w:val="003078B5"/>
    <w:rsid w:val="00307BD1"/>
    <w:rsid w:val="00307CD3"/>
    <w:rsid w:val="0031238A"/>
    <w:rsid w:val="0031270C"/>
    <w:rsid w:val="00312837"/>
    <w:rsid w:val="00314ABC"/>
    <w:rsid w:val="00316F6D"/>
    <w:rsid w:val="00317A1C"/>
    <w:rsid w:val="00321FA1"/>
    <w:rsid w:val="003238E8"/>
    <w:rsid w:val="00323981"/>
    <w:rsid w:val="003239A5"/>
    <w:rsid w:val="00323FD8"/>
    <w:rsid w:val="00326337"/>
    <w:rsid w:val="00326905"/>
    <w:rsid w:val="00330F67"/>
    <w:rsid w:val="00332F6E"/>
    <w:rsid w:val="00333395"/>
    <w:rsid w:val="003412E9"/>
    <w:rsid w:val="003412EA"/>
    <w:rsid w:val="00342336"/>
    <w:rsid w:val="00342E90"/>
    <w:rsid w:val="00343AE3"/>
    <w:rsid w:val="00343BF0"/>
    <w:rsid w:val="00343FF5"/>
    <w:rsid w:val="00346B40"/>
    <w:rsid w:val="003522A8"/>
    <w:rsid w:val="00355384"/>
    <w:rsid w:val="003623D8"/>
    <w:rsid w:val="003624D8"/>
    <w:rsid w:val="003647A9"/>
    <w:rsid w:val="00364EF3"/>
    <w:rsid w:val="0037013C"/>
    <w:rsid w:val="00370C28"/>
    <w:rsid w:val="00371983"/>
    <w:rsid w:val="003771CF"/>
    <w:rsid w:val="00381F1D"/>
    <w:rsid w:val="00384567"/>
    <w:rsid w:val="00386292"/>
    <w:rsid w:val="00387B04"/>
    <w:rsid w:val="00387F8B"/>
    <w:rsid w:val="00387FE1"/>
    <w:rsid w:val="00393DAD"/>
    <w:rsid w:val="00397658"/>
    <w:rsid w:val="00397EAC"/>
    <w:rsid w:val="00397EFC"/>
    <w:rsid w:val="003A40FB"/>
    <w:rsid w:val="003A5D1E"/>
    <w:rsid w:val="003B1C46"/>
    <w:rsid w:val="003B310C"/>
    <w:rsid w:val="003B5E8E"/>
    <w:rsid w:val="003B7037"/>
    <w:rsid w:val="003B72EB"/>
    <w:rsid w:val="003C0EE9"/>
    <w:rsid w:val="003C14C2"/>
    <w:rsid w:val="003C3335"/>
    <w:rsid w:val="003C52D1"/>
    <w:rsid w:val="003C591A"/>
    <w:rsid w:val="003C5FBB"/>
    <w:rsid w:val="003C6AF3"/>
    <w:rsid w:val="003C77E0"/>
    <w:rsid w:val="003D0A1D"/>
    <w:rsid w:val="003D2589"/>
    <w:rsid w:val="003D2717"/>
    <w:rsid w:val="003D2D90"/>
    <w:rsid w:val="003D3DEC"/>
    <w:rsid w:val="003D41B3"/>
    <w:rsid w:val="003D4591"/>
    <w:rsid w:val="003D487A"/>
    <w:rsid w:val="003D50F8"/>
    <w:rsid w:val="003D7B99"/>
    <w:rsid w:val="003E163D"/>
    <w:rsid w:val="003E1BE0"/>
    <w:rsid w:val="003E3704"/>
    <w:rsid w:val="003E389A"/>
    <w:rsid w:val="003E435B"/>
    <w:rsid w:val="003E497F"/>
    <w:rsid w:val="003E532C"/>
    <w:rsid w:val="003F0D18"/>
    <w:rsid w:val="003F1C40"/>
    <w:rsid w:val="003F2416"/>
    <w:rsid w:val="003F3603"/>
    <w:rsid w:val="003F6F6C"/>
    <w:rsid w:val="004003B4"/>
    <w:rsid w:val="00403565"/>
    <w:rsid w:val="00404BE7"/>
    <w:rsid w:val="00405A93"/>
    <w:rsid w:val="004066AA"/>
    <w:rsid w:val="0040766E"/>
    <w:rsid w:val="00410F0A"/>
    <w:rsid w:val="00411469"/>
    <w:rsid w:val="0041309F"/>
    <w:rsid w:val="00414793"/>
    <w:rsid w:val="00414B87"/>
    <w:rsid w:val="00417101"/>
    <w:rsid w:val="00422070"/>
    <w:rsid w:val="00425FF2"/>
    <w:rsid w:val="00431272"/>
    <w:rsid w:val="004333EE"/>
    <w:rsid w:val="00434D9C"/>
    <w:rsid w:val="00434E89"/>
    <w:rsid w:val="00435D82"/>
    <w:rsid w:val="00444472"/>
    <w:rsid w:val="0044500A"/>
    <w:rsid w:val="00451C0F"/>
    <w:rsid w:val="00451C61"/>
    <w:rsid w:val="00455316"/>
    <w:rsid w:val="004555D8"/>
    <w:rsid w:val="00455CC2"/>
    <w:rsid w:val="00465FC6"/>
    <w:rsid w:val="00473CFA"/>
    <w:rsid w:val="00480A92"/>
    <w:rsid w:val="00480F9E"/>
    <w:rsid w:val="004864AD"/>
    <w:rsid w:val="00486658"/>
    <w:rsid w:val="00495825"/>
    <w:rsid w:val="004960BC"/>
    <w:rsid w:val="0049697D"/>
    <w:rsid w:val="0049749B"/>
    <w:rsid w:val="004A0897"/>
    <w:rsid w:val="004A20E5"/>
    <w:rsid w:val="004A210E"/>
    <w:rsid w:val="004A3399"/>
    <w:rsid w:val="004A41E1"/>
    <w:rsid w:val="004A4C20"/>
    <w:rsid w:val="004B28BF"/>
    <w:rsid w:val="004B6364"/>
    <w:rsid w:val="004B73FF"/>
    <w:rsid w:val="004C069C"/>
    <w:rsid w:val="004C0A08"/>
    <w:rsid w:val="004C0CB8"/>
    <w:rsid w:val="004C38D4"/>
    <w:rsid w:val="004C5D8F"/>
    <w:rsid w:val="004C7125"/>
    <w:rsid w:val="004C77ED"/>
    <w:rsid w:val="004D343C"/>
    <w:rsid w:val="004D3590"/>
    <w:rsid w:val="004D42FE"/>
    <w:rsid w:val="004D68DF"/>
    <w:rsid w:val="004D7A07"/>
    <w:rsid w:val="004E1035"/>
    <w:rsid w:val="004E18AF"/>
    <w:rsid w:val="004E2D57"/>
    <w:rsid w:val="004F00DB"/>
    <w:rsid w:val="004F0C9D"/>
    <w:rsid w:val="004F2401"/>
    <w:rsid w:val="004F72DA"/>
    <w:rsid w:val="004F7CDE"/>
    <w:rsid w:val="00501668"/>
    <w:rsid w:val="0050275E"/>
    <w:rsid w:val="00505221"/>
    <w:rsid w:val="005057B8"/>
    <w:rsid w:val="0050670F"/>
    <w:rsid w:val="00507708"/>
    <w:rsid w:val="00507CB1"/>
    <w:rsid w:val="005112CE"/>
    <w:rsid w:val="00514E41"/>
    <w:rsid w:val="005152B4"/>
    <w:rsid w:val="00517C59"/>
    <w:rsid w:val="00520B32"/>
    <w:rsid w:val="00523929"/>
    <w:rsid w:val="00527919"/>
    <w:rsid w:val="00531C1D"/>
    <w:rsid w:val="00532CA8"/>
    <w:rsid w:val="00534C45"/>
    <w:rsid w:val="0053558B"/>
    <w:rsid w:val="00535C42"/>
    <w:rsid w:val="00536250"/>
    <w:rsid w:val="005376D8"/>
    <w:rsid w:val="005439BD"/>
    <w:rsid w:val="00543AEE"/>
    <w:rsid w:val="00551403"/>
    <w:rsid w:val="0055182E"/>
    <w:rsid w:val="005537E0"/>
    <w:rsid w:val="00554653"/>
    <w:rsid w:val="00560B67"/>
    <w:rsid w:val="0056187A"/>
    <w:rsid w:val="0056204D"/>
    <w:rsid w:val="005623A0"/>
    <w:rsid w:val="0056393A"/>
    <w:rsid w:val="005650A8"/>
    <w:rsid w:val="00565358"/>
    <w:rsid w:val="0056694C"/>
    <w:rsid w:val="00567FCC"/>
    <w:rsid w:val="00572453"/>
    <w:rsid w:val="00572C11"/>
    <w:rsid w:val="00573D12"/>
    <w:rsid w:val="00574B03"/>
    <w:rsid w:val="00575508"/>
    <w:rsid w:val="00576074"/>
    <w:rsid w:val="0058493C"/>
    <w:rsid w:val="0058536C"/>
    <w:rsid w:val="00586004"/>
    <w:rsid w:val="00591FA3"/>
    <w:rsid w:val="00593A67"/>
    <w:rsid w:val="00593C33"/>
    <w:rsid w:val="005946B0"/>
    <w:rsid w:val="00597AFA"/>
    <w:rsid w:val="005A06AA"/>
    <w:rsid w:val="005A66B0"/>
    <w:rsid w:val="005A7A1F"/>
    <w:rsid w:val="005A7C32"/>
    <w:rsid w:val="005B196F"/>
    <w:rsid w:val="005B1D90"/>
    <w:rsid w:val="005B27CF"/>
    <w:rsid w:val="005B2935"/>
    <w:rsid w:val="005B5899"/>
    <w:rsid w:val="005B7083"/>
    <w:rsid w:val="005C3D2D"/>
    <w:rsid w:val="005C409B"/>
    <w:rsid w:val="005C4C27"/>
    <w:rsid w:val="005D0424"/>
    <w:rsid w:val="005D3AE3"/>
    <w:rsid w:val="005D60D5"/>
    <w:rsid w:val="005D6CB4"/>
    <w:rsid w:val="005E0E51"/>
    <w:rsid w:val="005E13D5"/>
    <w:rsid w:val="005E158A"/>
    <w:rsid w:val="005E1BF3"/>
    <w:rsid w:val="005E1E8A"/>
    <w:rsid w:val="005E3397"/>
    <w:rsid w:val="005E491F"/>
    <w:rsid w:val="005E5C8B"/>
    <w:rsid w:val="005E6C6F"/>
    <w:rsid w:val="005F0864"/>
    <w:rsid w:val="005F1B45"/>
    <w:rsid w:val="005F28B6"/>
    <w:rsid w:val="005F3302"/>
    <w:rsid w:val="005F5F36"/>
    <w:rsid w:val="005F7825"/>
    <w:rsid w:val="0060003B"/>
    <w:rsid w:val="006020ED"/>
    <w:rsid w:val="00602845"/>
    <w:rsid w:val="006033ED"/>
    <w:rsid w:val="00603555"/>
    <w:rsid w:val="00603EC8"/>
    <w:rsid w:val="00606C84"/>
    <w:rsid w:val="00610428"/>
    <w:rsid w:val="00610F5E"/>
    <w:rsid w:val="00612BD6"/>
    <w:rsid w:val="00613116"/>
    <w:rsid w:val="00613B36"/>
    <w:rsid w:val="00614784"/>
    <w:rsid w:val="006152B7"/>
    <w:rsid w:val="006157BA"/>
    <w:rsid w:val="0061708F"/>
    <w:rsid w:val="00617B40"/>
    <w:rsid w:val="00617F76"/>
    <w:rsid w:val="0062166C"/>
    <w:rsid w:val="00623718"/>
    <w:rsid w:val="00623C81"/>
    <w:rsid w:val="00624276"/>
    <w:rsid w:val="0062603E"/>
    <w:rsid w:val="006261EA"/>
    <w:rsid w:val="00626321"/>
    <w:rsid w:val="00626796"/>
    <w:rsid w:val="00626B70"/>
    <w:rsid w:val="00630529"/>
    <w:rsid w:val="006331F0"/>
    <w:rsid w:val="00634BA7"/>
    <w:rsid w:val="00636F28"/>
    <w:rsid w:val="006400FD"/>
    <w:rsid w:val="006410BD"/>
    <w:rsid w:val="00641A7C"/>
    <w:rsid w:val="0064273B"/>
    <w:rsid w:val="0064723D"/>
    <w:rsid w:val="006500DD"/>
    <w:rsid w:val="006500F9"/>
    <w:rsid w:val="00650754"/>
    <w:rsid w:val="006530B2"/>
    <w:rsid w:val="006531E2"/>
    <w:rsid w:val="00653ABC"/>
    <w:rsid w:val="00653BF5"/>
    <w:rsid w:val="00655734"/>
    <w:rsid w:val="006575C3"/>
    <w:rsid w:val="006615CF"/>
    <w:rsid w:val="006654D2"/>
    <w:rsid w:val="006661D6"/>
    <w:rsid w:val="006661EE"/>
    <w:rsid w:val="0066728F"/>
    <w:rsid w:val="00667F34"/>
    <w:rsid w:val="006722F9"/>
    <w:rsid w:val="00672F57"/>
    <w:rsid w:val="00676BBB"/>
    <w:rsid w:val="006776B7"/>
    <w:rsid w:val="00681141"/>
    <w:rsid w:val="006821EC"/>
    <w:rsid w:val="00683B3E"/>
    <w:rsid w:val="006845FA"/>
    <w:rsid w:val="00684CE0"/>
    <w:rsid w:val="00691672"/>
    <w:rsid w:val="00691810"/>
    <w:rsid w:val="00693789"/>
    <w:rsid w:val="00693C58"/>
    <w:rsid w:val="00695BA8"/>
    <w:rsid w:val="00697ED7"/>
    <w:rsid w:val="006A08B1"/>
    <w:rsid w:val="006A0FB8"/>
    <w:rsid w:val="006A14C5"/>
    <w:rsid w:val="006A5B30"/>
    <w:rsid w:val="006B03C6"/>
    <w:rsid w:val="006B1282"/>
    <w:rsid w:val="006B5BF9"/>
    <w:rsid w:val="006B6712"/>
    <w:rsid w:val="006B6B63"/>
    <w:rsid w:val="006B7621"/>
    <w:rsid w:val="006C0310"/>
    <w:rsid w:val="006C1797"/>
    <w:rsid w:val="006C17A3"/>
    <w:rsid w:val="006C37AF"/>
    <w:rsid w:val="006C4FE0"/>
    <w:rsid w:val="006C6122"/>
    <w:rsid w:val="006C6B7E"/>
    <w:rsid w:val="006C6EC8"/>
    <w:rsid w:val="006C77B8"/>
    <w:rsid w:val="006C7A59"/>
    <w:rsid w:val="006C7FF5"/>
    <w:rsid w:val="006D18AE"/>
    <w:rsid w:val="006D329D"/>
    <w:rsid w:val="006D4257"/>
    <w:rsid w:val="006D495B"/>
    <w:rsid w:val="006E2323"/>
    <w:rsid w:val="006E5BAB"/>
    <w:rsid w:val="006E5DF3"/>
    <w:rsid w:val="006E72DF"/>
    <w:rsid w:val="006F3F64"/>
    <w:rsid w:val="006F63A1"/>
    <w:rsid w:val="006F6B9F"/>
    <w:rsid w:val="00701C3D"/>
    <w:rsid w:val="00703030"/>
    <w:rsid w:val="0070522F"/>
    <w:rsid w:val="00706DEE"/>
    <w:rsid w:val="00712B26"/>
    <w:rsid w:val="00714310"/>
    <w:rsid w:val="0071492A"/>
    <w:rsid w:val="00720BFE"/>
    <w:rsid w:val="00722550"/>
    <w:rsid w:val="00726124"/>
    <w:rsid w:val="007309D3"/>
    <w:rsid w:val="00731295"/>
    <w:rsid w:val="007343BF"/>
    <w:rsid w:val="00734DB5"/>
    <w:rsid w:val="00737356"/>
    <w:rsid w:val="0074033C"/>
    <w:rsid w:val="00740B36"/>
    <w:rsid w:val="00746FC5"/>
    <w:rsid w:val="007503E7"/>
    <w:rsid w:val="00756070"/>
    <w:rsid w:val="00761806"/>
    <w:rsid w:val="00762E87"/>
    <w:rsid w:val="00763717"/>
    <w:rsid w:val="007655DF"/>
    <w:rsid w:val="0076628A"/>
    <w:rsid w:val="00767382"/>
    <w:rsid w:val="00767A5A"/>
    <w:rsid w:val="0077082B"/>
    <w:rsid w:val="0077228A"/>
    <w:rsid w:val="00773FFC"/>
    <w:rsid w:val="0077481C"/>
    <w:rsid w:val="0077494F"/>
    <w:rsid w:val="007802B7"/>
    <w:rsid w:val="007824E9"/>
    <w:rsid w:val="007825CF"/>
    <w:rsid w:val="00784422"/>
    <w:rsid w:val="00785562"/>
    <w:rsid w:val="0079266A"/>
    <w:rsid w:val="007952DE"/>
    <w:rsid w:val="007963A6"/>
    <w:rsid w:val="007A0722"/>
    <w:rsid w:val="007A0824"/>
    <w:rsid w:val="007A0DB1"/>
    <w:rsid w:val="007A24D9"/>
    <w:rsid w:val="007A5088"/>
    <w:rsid w:val="007A5504"/>
    <w:rsid w:val="007B0BD4"/>
    <w:rsid w:val="007B5B61"/>
    <w:rsid w:val="007C0E1F"/>
    <w:rsid w:val="007C3BAC"/>
    <w:rsid w:val="007C5828"/>
    <w:rsid w:val="007C774F"/>
    <w:rsid w:val="007D13E1"/>
    <w:rsid w:val="007D4263"/>
    <w:rsid w:val="007D51C7"/>
    <w:rsid w:val="007D767E"/>
    <w:rsid w:val="007E4799"/>
    <w:rsid w:val="007F3170"/>
    <w:rsid w:val="007F3CC9"/>
    <w:rsid w:val="007F4A76"/>
    <w:rsid w:val="007F7C52"/>
    <w:rsid w:val="00801AED"/>
    <w:rsid w:val="00805A4C"/>
    <w:rsid w:val="00806513"/>
    <w:rsid w:val="00812C87"/>
    <w:rsid w:val="00815BD6"/>
    <w:rsid w:val="00816218"/>
    <w:rsid w:val="008169FB"/>
    <w:rsid w:val="008176C4"/>
    <w:rsid w:val="00821ECF"/>
    <w:rsid w:val="00822F62"/>
    <w:rsid w:val="00822F9D"/>
    <w:rsid w:val="00827A88"/>
    <w:rsid w:val="0084102A"/>
    <w:rsid w:val="0084107E"/>
    <w:rsid w:val="00841C55"/>
    <w:rsid w:val="00842A90"/>
    <w:rsid w:val="00843D97"/>
    <w:rsid w:val="008459BB"/>
    <w:rsid w:val="0084622A"/>
    <w:rsid w:val="008471E5"/>
    <w:rsid w:val="00850D30"/>
    <w:rsid w:val="008523A2"/>
    <w:rsid w:val="008537A5"/>
    <w:rsid w:val="008538BC"/>
    <w:rsid w:val="00854186"/>
    <w:rsid w:val="008565D6"/>
    <w:rsid w:val="008612D9"/>
    <w:rsid w:val="008739D4"/>
    <w:rsid w:val="00874A8E"/>
    <w:rsid w:val="00874F54"/>
    <w:rsid w:val="00875F21"/>
    <w:rsid w:val="00880AA1"/>
    <w:rsid w:val="008853C5"/>
    <w:rsid w:val="00886397"/>
    <w:rsid w:val="008864E4"/>
    <w:rsid w:val="00886731"/>
    <w:rsid w:val="00887852"/>
    <w:rsid w:val="00887EE5"/>
    <w:rsid w:val="008915C8"/>
    <w:rsid w:val="008928E0"/>
    <w:rsid w:val="00892D3B"/>
    <w:rsid w:val="008954C1"/>
    <w:rsid w:val="00897069"/>
    <w:rsid w:val="00897198"/>
    <w:rsid w:val="00897CB6"/>
    <w:rsid w:val="008A2936"/>
    <w:rsid w:val="008A41E4"/>
    <w:rsid w:val="008A5532"/>
    <w:rsid w:val="008A57F5"/>
    <w:rsid w:val="008B6D73"/>
    <w:rsid w:val="008C2303"/>
    <w:rsid w:val="008C2ACB"/>
    <w:rsid w:val="008C3438"/>
    <w:rsid w:val="008C34B4"/>
    <w:rsid w:val="008C3F24"/>
    <w:rsid w:val="008C6100"/>
    <w:rsid w:val="008D0A49"/>
    <w:rsid w:val="008D2846"/>
    <w:rsid w:val="008D4DA1"/>
    <w:rsid w:val="008D4E76"/>
    <w:rsid w:val="008D4FAB"/>
    <w:rsid w:val="008D6252"/>
    <w:rsid w:val="008E17AF"/>
    <w:rsid w:val="008E4601"/>
    <w:rsid w:val="008E46D3"/>
    <w:rsid w:val="008E4B19"/>
    <w:rsid w:val="008E5959"/>
    <w:rsid w:val="008F0CEB"/>
    <w:rsid w:val="008F1036"/>
    <w:rsid w:val="008F1EDC"/>
    <w:rsid w:val="008F3ECB"/>
    <w:rsid w:val="008F53F8"/>
    <w:rsid w:val="009005E8"/>
    <w:rsid w:val="00900793"/>
    <w:rsid w:val="00903CF1"/>
    <w:rsid w:val="00904655"/>
    <w:rsid w:val="00904CAD"/>
    <w:rsid w:val="009129C6"/>
    <w:rsid w:val="009146D4"/>
    <w:rsid w:val="009203BA"/>
    <w:rsid w:val="00920681"/>
    <w:rsid w:val="00922BB1"/>
    <w:rsid w:val="00922D4D"/>
    <w:rsid w:val="00927695"/>
    <w:rsid w:val="00927B83"/>
    <w:rsid w:val="00927DB9"/>
    <w:rsid w:val="00931358"/>
    <w:rsid w:val="0093237C"/>
    <w:rsid w:val="009324BB"/>
    <w:rsid w:val="00932D18"/>
    <w:rsid w:val="009335A6"/>
    <w:rsid w:val="00933810"/>
    <w:rsid w:val="00933D9D"/>
    <w:rsid w:val="00934165"/>
    <w:rsid w:val="0093675F"/>
    <w:rsid w:val="00936AEA"/>
    <w:rsid w:val="00940026"/>
    <w:rsid w:val="00940ED7"/>
    <w:rsid w:val="00950492"/>
    <w:rsid w:val="00950501"/>
    <w:rsid w:val="009538F2"/>
    <w:rsid w:val="00954AF3"/>
    <w:rsid w:val="00956FF0"/>
    <w:rsid w:val="00960C8D"/>
    <w:rsid w:val="0096189A"/>
    <w:rsid w:val="00962B7D"/>
    <w:rsid w:val="0096338B"/>
    <w:rsid w:val="00963AB4"/>
    <w:rsid w:val="009648EA"/>
    <w:rsid w:val="00964C08"/>
    <w:rsid w:val="00964DF2"/>
    <w:rsid w:val="009662B7"/>
    <w:rsid w:val="00966379"/>
    <w:rsid w:val="00966860"/>
    <w:rsid w:val="00967BCE"/>
    <w:rsid w:val="00971AE5"/>
    <w:rsid w:val="00972B47"/>
    <w:rsid w:val="009761FA"/>
    <w:rsid w:val="00976BCA"/>
    <w:rsid w:val="009839CF"/>
    <w:rsid w:val="009851E6"/>
    <w:rsid w:val="009872F9"/>
    <w:rsid w:val="009917B5"/>
    <w:rsid w:val="00992A0B"/>
    <w:rsid w:val="00992E92"/>
    <w:rsid w:val="00997CE9"/>
    <w:rsid w:val="009A231B"/>
    <w:rsid w:val="009A5CDA"/>
    <w:rsid w:val="009A6C70"/>
    <w:rsid w:val="009A7E4B"/>
    <w:rsid w:val="009B012A"/>
    <w:rsid w:val="009B63DA"/>
    <w:rsid w:val="009C0855"/>
    <w:rsid w:val="009C09C7"/>
    <w:rsid w:val="009C1751"/>
    <w:rsid w:val="009C55EF"/>
    <w:rsid w:val="009C6599"/>
    <w:rsid w:val="009C682E"/>
    <w:rsid w:val="009D0115"/>
    <w:rsid w:val="009D104B"/>
    <w:rsid w:val="009D7C9A"/>
    <w:rsid w:val="009D7E25"/>
    <w:rsid w:val="009E0887"/>
    <w:rsid w:val="009E2798"/>
    <w:rsid w:val="009E451E"/>
    <w:rsid w:val="009E5282"/>
    <w:rsid w:val="009E56AE"/>
    <w:rsid w:val="009F2018"/>
    <w:rsid w:val="009F4B85"/>
    <w:rsid w:val="009F6280"/>
    <w:rsid w:val="009F6EC2"/>
    <w:rsid w:val="009F7066"/>
    <w:rsid w:val="00A01BF2"/>
    <w:rsid w:val="00A02618"/>
    <w:rsid w:val="00A058DC"/>
    <w:rsid w:val="00A069D2"/>
    <w:rsid w:val="00A1417F"/>
    <w:rsid w:val="00A14193"/>
    <w:rsid w:val="00A14960"/>
    <w:rsid w:val="00A15409"/>
    <w:rsid w:val="00A15B65"/>
    <w:rsid w:val="00A1784F"/>
    <w:rsid w:val="00A20773"/>
    <w:rsid w:val="00A23196"/>
    <w:rsid w:val="00A30687"/>
    <w:rsid w:val="00A30F2C"/>
    <w:rsid w:val="00A3243F"/>
    <w:rsid w:val="00A32A22"/>
    <w:rsid w:val="00A33D50"/>
    <w:rsid w:val="00A378C2"/>
    <w:rsid w:val="00A401CB"/>
    <w:rsid w:val="00A44B91"/>
    <w:rsid w:val="00A503DF"/>
    <w:rsid w:val="00A5292E"/>
    <w:rsid w:val="00A52EB0"/>
    <w:rsid w:val="00A53BD9"/>
    <w:rsid w:val="00A606DE"/>
    <w:rsid w:val="00A6078E"/>
    <w:rsid w:val="00A713CC"/>
    <w:rsid w:val="00A717B8"/>
    <w:rsid w:val="00A73304"/>
    <w:rsid w:val="00A7396E"/>
    <w:rsid w:val="00A756BE"/>
    <w:rsid w:val="00A76473"/>
    <w:rsid w:val="00A76A81"/>
    <w:rsid w:val="00A77A97"/>
    <w:rsid w:val="00A806C1"/>
    <w:rsid w:val="00A80FF1"/>
    <w:rsid w:val="00A83819"/>
    <w:rsid w:val="00A9140D"/>
    <w:rsid w:val="00A92F2D"/>
    <w:rsid w:val="00A94F42"/>
    <w:rsid w:val="00A95E1E"/>
    <w:rsid w:val="00A96476"/>
    <w:rsid w:val="00A96A35"/>
    <w:rsid w:val="00A97900"/>
    <w:rsid w:val="00AA02E6"/>
    <w:rsid w:val="00AA1044"/>
    <w:rsid w:val="00AA32BF"/>
    <w:rsid w:val="00AA3597"/>
    <w:rsid w:val="00AA4027"/>
    <w:rsid w:val="00AB15A0"/>
    <w:rsid w:val="00AB6B92"/>
    <w:rsid w:val="00AC14D3"/>
    <w:rsid w:val="00AC16A7"/>
    <w:rsid w:val="00AC194A"/>
    <w:rsid w:val="00AC32B1"/>
    <w:rsid w:val="00AC3F3A"/>
    <w:rsid w:val="00AC5E68"/>
    <w:rsid w:val="00AC6B78"/>
    <w:rsid w:val="00AC7186"/>
    <w:rsid w:val="00AC7A6C"/>
    <w:rsid w:val="00AC7E7F"/>
    <w:rsid w:val="00AD243C"/>
    <w:rsid w:val="00AD2DD6"/>
    <w:rsid w:val="00AD4EF0"/>
    <w:rsid w:val="00AD4F88"/>
    <w:rsid w:val="00AD697A"/>
    <w:rsid w:val="00AE1B94"/>
    <w:rsid w:val="00AE1C89"/>
    <w:rsid w:val="00AE1F6A"/>
    <w:rsid w:val="00AE3AB4"/>
    <w:rsid w:val="00AE56C6"/>
    <w:rsid w:val="00AE5796"/>
    <w:rsid w:val="00AE7364"/>
    <w:rsid w:val="00AE773A"/>
    <w:rsid w:val="00AF0492"/>
    <w:rsid w:val="00AF117A"/>
    <w:rsid w:val="00AF1991"/>
    <w:rsid w:val="00AF41C0"/>
    <w:rsid w:val="00AF4865"/>
    <w:rsid w:val="00B0009B"/>
    <w:rsid w:val="00B00548"/>
    <w:rsid w:val="00B03224"/>
    <w:rsid w:val="00B065A1"/>
    <w:rsid w:val="00B06F02"/>
    <w:rsid w:val="00B07D71"/>
    <w:rsid w:val="00B124E2"/>
    <w:rsid w:val="00B145F5"/>
    <w:rsid w:val="00B14B22"/>
    <w:rsid w:val="00B151A1"/>
    <w:rsid w:val="00B17E67"/>
    <w:rsid w:val="00B2079F"/>
    <w:rsid w:val="00B20A2C"/>
    <w:rsid w:val="00B21111"/>
    <w:rsid w:val="00B21605"/>
    <w:rsid w:val="00B21F45"/>
    <w:rsid w:val="00B2259C"/>
    <w:rsid w:val="00B22DE6"/>
    <w:rsid w:val="00B230DD"/>
    <w:rsid w:val="00B24242"/>
    <w:rsid w:val="00B24AAF"/>
    <w:rsid w:val="00B27818"/>
    <w:rsid w:val="00B31662"/>
    <w:rsid w:val="00B36689"/>
    <w:rsid w:val="00B37225"/>
    <w:rsid w:val="00B376C4"/>
    <w:rsid w:val="00B37B19"/>
    <w:rsid w:val="00B449E2"/>
    <w:rsid w:val="00B45166"/>
    <w:rsid w:val="00B45F61"/>
    <w:rsid w:val="00B469F6"/>
    <w:rsid w:val="00B47882"/>
    <w:rsid w:val="00B503A1"/>
    <w:rsid w:val="00B53A62"/>
    <w:rsid w:val="00B56C59"/>
    <w:rsid w:val="00B60F04"/>
    <w:rsid w:val="00B626AF"/>
    <w:rsid w:val="00B63B76"/>
    <w:rsid w:val="00B70356"/>
    <w:rsid w:val="00B73AD3"/>
    <w:rsid w:val="00B768D6"/>
    <w:rsid w:val="00B76CD1"/>
    <w:rsid w:val="00B810CE"/>
    <w:rsid w:val="00B81A2D"/>
    <w:rsid w:val="00B827D4"/>
    <w:rsid w:val="00B82F9E"/>
    <w:rsid w:val="00B83619"/>
    <w:rsid w:val="00B914E6"/>
    <w:rsid w:val="00B91F88"/>
    <w:rsid w:val="00B92C09"/>
    <w:rsid w:val="00B939FB"/>
    <w:rsid w:val="00BA05EA"/>
    <w:rsid w:val="00BA0C5B"/>
    <w:rsid w:val="00BA176F"/>
    <w:rsid w:val="00BA3BB5"/>
    <w:rsid w:val="00BA42B6"/>
    <w:rsid w:val="00BB1E42"/>
    <w:rsid w:val="00BB2EBE"/>
    <w:rsid w:val="00BB3C1E"/>
    <w:rsid w:val="00BB4157"/>
    <w:rsid w:val="00BB611F"/>
    <w:rsid w:val="00BB6639"/>
    <w:rsid w:val="00BB795C"/>
    <w:rsid w:val="00BC3AF1"/>
    <w:rsid w:val="00BC4502"/>
    <w:rsid w:val="00BC6CE6"/>
    <w:rsid w:val="00BD3C98"/>
    <w:rsid w:val="00BD54B2"/>
    <w:rsid w:val="00BD5E41"/>
    <w:rsid w:val="00BD5EB4"/>
    <w:rsid w:val="00BD6541"/>
    <w:rsid w:val="00BE279A"/>
    <w:rsid w:val="00BE2AF4"/>
    <w:rsid w:val="00BE419E"/>
    <w:rsid w:val="00BF058B"/>
    <w:rsid w:val="00BF262A"/>
    <w:rsid w:val="00BF4F1A"/>
    <w:rsid w:val="00BF7EDA"/>
    <w:rsid w:val="00C002B4"/>
    <w:rsid w:val="00C0128F"/>
    <w:rsid w:val="00C02128"/>
    <w:rsid w:val="00C024E5"/>
    <w:rsid w:val="00C02F01"/>
    <w:rsid w:val="00C043FA"/>
    <w:rsid w:val="00C0462E"/>
    <w:rsid w:val="00C04CC3"/>
    <w:rsid w:val="00C05706"/>
    <w:rsid w:val="00C05785"/>
    <w:rsid w:val="00C06447"/>
    <w:rsid w:val="00C13EF0"/>
    <w:rsid w:val="00C1604B"/>
    <w:rsid w:val="00C16253"/>
    <w:rsid w:val="00C16FA0"/>
    <w:rsid w:val="00C173E8"/>
    <w:rsid w:val="00C21722"/>
    <w:rsid w:val="00C21D1F"/>
    <w:rsid w:val="00C239F1"/>
    <w:rsid w:val="00C3208A"/>
    <w:rsid w:val="00C32D1E"/>
    <w:rsid w:val="00C338D0"/>
    <w:rsid w:val="00C344CA"/>
    <w:rsid w:val="00C35C08"/>
    <w:rsid w:val="00C36F0C"/>
    <w:rsid w:val="00C36F5A"/>
    <w:rsid w:val="00C3757C"/>
    <w:rsid w:val="00C4059C"/>
    <w:rsid w:val="00C40AC9"/>
    <w:rsid w:val="00C43E59"/>
    <w:rsid w:val="00C47598"/>
    <w:rsid w:val="00C47B49"/>
    <w:rsid w:val="00C51F70"/>
    <w:rsid w:val="00C53D78"/>
    <w:rsid w:val="00C5637C"/>
    <w:rsid w:val="00C57B8E"/>
    <w:rsid w:val="00C63131"/>
    <w:rsid w:val="00C63C7D"/>
    <w:rsid w:val="00C6582A"/>
    <w:rsid w:val="00C70E12"/>
    <w:rsid w:val="00C73225"/>
    <w:rsid w:val="00C73F62"/>
    <w:rsid w:val="00C7412C"/>
    <w:rsid w:val="00C76CE5"/>
    <w:rsid w:val="00C7770C"/>
    <w:rsid w:val="00C83B83"/>
    <w:rsid w:val="00C8546F"/>
    <w:rsid w:val="00C8567E"/>
    <w:rsid w:val="00C91909"/>
    <w:rsid w:val="00C95166"/>
    <w:rsid w:val="00CA37EE"/>
    <w:rsid w:val="00CA7141"/>
    <w:rsid w:val="00CA7224"/>
    <w:rsid w:val="00CB0B1F"/>
    <w:rsid w:val="00CB1F90"/>
    <w:rsid w:val="00CB3E5D"/>
    <w:rsid w:val="00CB5E19"/>
    <w:rsid w:val="00CB5FA2"/>
    <w:rsid w:val="00CB60A8"/>
    <w:rsid w:val="00CB720B"/>
    <w:rsid w:val="00CC39B8"/>
    <w:rsid w:val="00CC7214"/>
    <w:rsid w:val="00CC7C2A"/>
    <w:rsid w:val="00CD12C3"/>
    <w:rsid w:val="00CD5003"/>
    <w:rsid w:val="00CD7C2D"/>
    <w:rsid w:val="00CE0F5E"/>
    <w:rsid w:val="00CE3CF2"/>
    <w:rsid w:val="00CE483C"/>
    <w:rsid w:val="00CF2661"/>
    <w:rsid w:val="00CF3794"/>
    <w:rsid w:val="00CF44D0"/>
    <w:rsid w:val="00CF57B9"/>
    <w:rsid w:val="00CF5DD9"/>
    <w:rsid w:val="00CF6B45"/>
    <w:rsid w:val="00CF744D"/>
    <w:rsid w:val="00D007DF"/>
    <w:rsid w:val="00D0160F"/>
    <w:rsid w:val="00D02DB9"/>
    <w:rsid w:val="00D03850"/>
    <w:rsid w:val="00D04367"/>
    <w:rsid w:val="00D139FC"/>
    <w:rsid w:val="00D155CC"/>
    <w:rsid w:val="00D20948"/>
    <w:rsid w:val="00D213D8"/>
    <w:rsid w:val="00D21418"/>
    <w:rsid w:val="00D23B54"/>
    <w:rsid w:val="00D26095"/>
    <w:rsid w:val="00D27F6C"/>
    <w:rsid w:val="00D3429B"/>
    <w:rsid w:val="00D35F21"/>
    <w:rsid w:val="00D36DF6"/>
    <w:rsid w:val="00D3752A"/>
    <w:rsid w:val="00D405B3"/>
    <w:rsid w:val="00D4074E"/>
    <w:rsid w:val="00D42919"/>
    <w:rsid w:val="00D43162"/>
    <w:rsid w:val="00D43AC7"/>
    <w:rsid w:val="00D43D33"/>
    <w:rsid w:val="00D4564F"/>
    <w:rsid w:val="00D465C9"/>
    <w:rsid w:val="00D4701F"/>
    <w:rsid w:val="00D53054"/>
    <w:rsid w:val="00D535FC"/>
    <w:rsid w:val="00D53C17"/>
    <w:rsid w:val="00D546A0"/>
    <w:rsid w:val="00D5470E"/>
    <w:rsid w:val="00D64FB3"/>
    <w:rsid w:val="00D667EC"/>
    <w:rsid w:val="00D66D0D"/>
    <w:rsid w:val="00D72B25"/>
    <w:rsid w:val="00D7474B"/>
    <w:rsid w:val="00D768D7"/>
    <w:rsid w:val="00D8061E"/>
    <w:rsid w:val="00D81573"/>
    <w:rsid w:val="00D8375E"/>
    <w:rsid w:val="00D84615"/>
    <w:rsid w:val="00D8529A"/>
    <w:rsid w:val="00D901D1"/>
    <w:rsid w:val="00D92CDF"/>
    <w:rsid w:val="00DB032D"/>
    <w:rsid w:val="00DB181B"/>
    <w:rsid w:val="00DC0388"/>
    <w:rsid w:val="00DC0835"/>
    <w:rsid w:val="00DC10FC"/>
    <w:rsid w:val="00DC6180"/>
    <w:rsid w:val="00DD7C8B"/>
    <w:rsid w:val="00DE0837"/>
    <w:rsid w:val="00DE12FA"/>
    <w:rsid w:val="00DE3246"/>
    <w:rsid w:val="00DE3B00"/>
    <w:rsid w:val="00DF32C7"/>
    <w:rsid w:val="00DF3C00"/>
    <w:rsid w:val="00DF5A38"/>
    <w:rsid w:val="00DF5C40"/>
    <w:rsid w:val="00E020E1"/>
    <w:rsid w:val="00E024DC"/>
    <w:rsid w:val="00E03484"/>
    <w:rsid w:val="00E04E7B"/>
    <w:rsid w:val="00E05238"/>
    <w:rsid w:val="00E05262"/>
    <w:rsid w:val="00E07156"/>
    <w:rsid w:val="00E07DD2"/>
    <w:rsid w:val="00E12264"/>
    <w:rsid w:val="00E12BFE"/>
    <w:rsid w:val="00E169EE"/>
    <w:rsid w:val="00E1721C"/>
    <w:rsid w:val="00E179BB"/>
    <w:rsid w:val="00E20145"/>
    <w:rsid w:val="00E23213"/>
    <w:rsid w:val="00E24689"/>
    <w:rsid w:val="00E24E09"/>
    <w:rsid w:val="00E24E67"/>
    <w:rsid w:val="00E256FA"/>
    <w:rsid w:val="00E26264"/>
    <w:rsid w:val="00E26486"/>
    <w:rsid w:val="00E264C6"/>
    <w:rsid w:val="00E2763E"/>
    <w:rsid w:val="00E33D45"/>
    <w:rsid w:val="00E344AE"/>
    <w:rsid w:val="00E35131"/>
    <w:rsid w:val="00E371DA"/>
    <w:rsid w:val="00E37B83"/>
    <w:rsid w:val="00E41FA4"/>
    <w:rsid w:val="00E434C8"/>
    <w:rsid w:val="00E43804"/>
    <w:rsid w:val="00E463A8"/>
    <w:rsid w:val="00E504C8"/>
    <w:rsid w:val="00E516F7"/>
    <w:rsid w:val="00E5767E"/>
    <w:rsid w:val="00E60850"/>
    <w:rsid w:val="00E61D07"/>
    <w:rsid w:val="00E624C3"/>
    <w:rsid w:val="00E66284"/>
    <w:rsid w:val="00E6653A"/>
    <w:rsid w:val="00E720E8"/>
    <w:rsid w:val="00E74020"/>
    <w:rsid w:val="00E756A1"/>
    <w:rsid w:val="00E75739"/>
    <w:rsid w:val="00E76E80"/>
    <w:rsid w:val="00E7744D"/>
    <w:rsid w:val="00E8557A"/>
    <w:rsid w:val="00E857C7"/>
    <w:rsid w:val="00E864F7"/>
    <w:rsid w:val="00E865C5"/>
    <w:rsid w:val="00E91364"/>
    <w:rsid w:val="00E915E2"/>
    <w:rsid w:val="00E9267E"/>
    <w:rsid w:val="00E95B3A"/>
    <w:rsid w:val="00EA36BD"/>
    <w:rsid w:val="00EA42E7"/>
    <w:rsid w:val="00EA5AE9"/>
    <w:rsid w:val="00EB045C"/>
    <w:rsid w:val="00EB0C30"/>
    <w:rsid w:val="00EB2FDE"/>
    <w:rsid w:val="00EB35B7"/>
    <w:rsid w:val="00EB73B4"/>
    <w:rsid w:val="00EC39D7"/>
    <w:rsid w:val="00EC4938"/>
    <w:rsid w:val="00EC66E1"/>
    <w:rsid w:val="00EC677D"/>
    <w:rsid w:val="00ED01A2"/>
    <w:rsid w:val="00ED123C"/>
    <w:rsid w:val="00ED5775"/>
    <w:rsid w:val="00EE1139"/>
    <w:rsid w:val="00EE3238"/>
    <w:rsid w:val="00EE3B30"/>
    <w:rsid w:val="00EF214F"/>
    <w:rsid w:val="00F029FB"/>
    <w:rsid w:val="00F03AF0"/>
    <w:rsid w:val="00F071B5"/>
    <w:rsid w:val="00F114E8"/>
    <w:rsid w:val="00F11B61"/>
    <w:rsid w:val="00F12D1A"/>
    <w:rsid w:val="00F13EA9"/>
    <w:rsid w:val="00F154CA"/>
    <w:rsid w:val="00F155DA"/>
    <w:rsid w:val="00F16641"/>
    <w:rsid w:val="00F17714"/>
    <w:rsid w:val="00F20D61"/>
    <w:rsid w:val="00F24889"/>
    <w:rsid w:val="00F262C9"/>
    <w:rsid w:val="00F27B64"/>
    <w:rsid w:val="00F30BC9"/>
    <w:rsid w:val="00F36BE5"/>
    <w:rsid w:val="00F36E97"/>
    <w:rsid w:val="00F4094F"/>
    <w:rsid w:val="00F409BE"/>
    <w:rsid w:val="00F43B09"/>
    <w:rsid w:val="00F43D28"/>
    <w:rsid w:val="00F449DF"/>
    <w:rsid w:val="00F45195"/>
    <w:rsid w:val="00F466E3"/>
    <w:rsid w:val="00F4748F"/>
    <w:rsid w:val="00F508DB"/>
    <w:rsid w:val="00F50DE5"/>
    <w:rsid w:val="00F51824"/>
    <w:rsid w:val="00F532A9"/>
    <w:rsid w:val="00F54F00"/>
    <w:rsid w:val="00F554E7"/>
    <w:rsid w:val="00F55E37"/>
    <w:rsid w:val="00F56A90"/>
    <w:rsid w:val="00F60096"/>
    <w:rsid w:val="00F62730"/>
    <w:rsid w:val="00F6307D"/>
    <w:rsid w:val="00F64E07"/>
    <w:rsid w:val="00F700C2"/>
    <w:rsid w:val="00F741D5"/>
    <w:rsid w:val="00F765C7"/>
    <w:rsid w:val="00F76FC6"/>
    <w:rsid w:val="00F77CF6"/>
    <w:rsid w:val="00F81561"/>
    <w:rsid w:val="00F86EEE"/>
    <w:rsid w:val="00F912E1"/>
    <w:rsid w:val="00F9211A"/>
    <w:rsid w:val="00F972B6"/>
    <w:rsid w:val="00F97ED6"/>
    <w:rsid w:val="00FA05F2"/>
    <w:rsid w:val="00FA17ED"/>
    <w:rsid w:val="00FA22AE"/>
    <w:rsid w:val="00FA3B17"/>
    <w:rsid w:val="00FA4CF5"/>
    <w:rsid w:val="00FB007C"/>
    <w:rsid w:val="00FB33C5"/>
    <w:rsid w:val="00FB75F6"/>
    <w:rsid w:val="00FB7756"/>
    <w:rsid w:val="00FC210F"/>
    <w:rsid w:val="00FC3FBE"/>
    <w:rsid w:val="00FC3FF5"/>
    <w:rsid w:val="00FC4117"/>
    <w:rsid w:val="00FD78DB"/>
    <w:rsid w:val="00FE0FD9"/>
    <w:rsid w:val="00FE367D"/>
    <w:rsid w:val="00FE384B"/>
    <w:rsid w:val="00FE43C1"/>
    <w:rsid w:val="00FE6A78"/>
    <w:rsid w:val="00FE713C"/>
    <w:rsid w:val="00FE71F9"/>
    <w:rsid w:val="00FF2A8E"/>
    <w:rsid w:val="00F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72C96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0FB"/>
  </w:style>
  <w:style w:type="paragraph" w:styleId="1">
    <w:name w:val="heading 1"/>
    <w:basedOn w:val="a"/>
    <w:next w:val="a"/>
    <w:link w:val="10"/>
    <w:qFormat/>
    <w:rsid w:val="00D23B5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23B5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23B5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26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D23B54"/>
    <w:pPr>
      <w:spacing w:before="240" w:after="6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23B5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23B5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23B5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23B5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numbering" w:customStyle="1" w:styleId="11">
    <w:name w:val="Нет списка1"/>
    <w:next w:val="a2"/>
    <w:semiHidden/>
    <w:rsid w:val="00D23B54"/>
  </w:style>
  <w:style w:type="character" w:styleId="ae">
    <w:name w:val="Hyperlink"/>
    <w:rsid w:val="00D23B54"/>
    <w:rPr>
      <w:color w:val="0000FF"/>
      <w:u w:val="single"/>
    </w:rPr>
  </w:style>
  <w:style w:type="table" w:customStyle="1" w:styleId="12">
    <w:name w:val="Сетка таблицы1"/>
    <w:basedOn w:val="a1"/>
    <w:next w:val="a5"/>
    <w:rsid w:val="00D23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D23B54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610">
    <w:name w:val="Заголовок 6 Знак1"/>
    <w:semiHidden/>
    <w:rsid w:val="00D23B54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D23B5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next w:val="a"/>
    <w:qFormat/>
    <w:rsid w:val="00D23B54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D23B54"/>
  </w:style>
  <w:style w:type="paragraph" w:styleId="af0">
    <w:name w:val="Normal (Web)"/>
    <w:basedOn w:val="a"/>
    <w:uiPriority w:val="99"/>
    <w:unhideWhenUsed/>
    <w:rsid w:val="00D23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2">
    <w:name w:val="Сетка таблицы11"/>
    <w:basedOn w:val="a1"/>
    <w:next w:val="a5"/>
    <w:uiPriority w:val="59"/>
    <w:rsid w:val="00D23B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D23B54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f1">
    <w:name w:val="Subtitle"/>
    <w:basedOn w:val="a"/>
    <w:link w:val="af2"/>
    <w:qFormat/>
    <w:rsid w:val="00D23B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Подзаголовок Знак"/>
    <w:basedOn w:val="a0"/>
    <w:link w:val="af1"/>
    <w:rsid w:val="00D23B54"/>
    <w:rPr>
      <w:rFonts w:ascii="Times New Roman" w:eastAsia="Times New Roman" w:hAnsi="Times New Roman" w:cs="Times New Roman"/>
      <w:sz w:val="28"/>
      <w:szCs w:val="20"/>
    </w:rPr>
  </w:style>
  <w:style w:type="numbering" w:customStyle="1" w:styleId="1110">
    <w:name w:val="Нет списка111"/>
    <w:next w:val="a2"/>
    <w:uiPriority w:val="99"/>
    <w:semiHidden/>
    <w:unhideWhenUsed/>
    <w:rsid w:val="00D23B54"/>
  </w:style>
  <w:style w:type="numbering" w:customStyle="1" w:styleId="1111">
    <w:name w:val="Нет списка1111"/>
    <w:next w:val="a2"/>
    <w:uiPriority w:val="99"/>
    <w:semiHidden/>
    <w:unhideWhenUsed/>
    <w:rsid w:val="00D23B54"/>
  </w:style>
  <w:style w:type="paragraph" w:styleId="af3">
    <w:name w:val="Body Text"/>
    <w:basedOn w:val="a"/>
    <w:link w:val="af4"/>
    <w:unhideWhenUsed/>
    <w:rsid w:val="00D23B5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D23B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D23B5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23B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D23B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23B5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23B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D23B5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DocList">
    <w:name w:val="ConsPlusDocList"/>
    <w:uiPriority w:val="99"/>
    <w:rsid w:val="00D23B5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12">
    <w:name w:val="Сетка таблицы111"/>
    <w:basedOn w:val="a1"/>
    <w:next w:val="a5"/>
    <w:rsid w:val="00D23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uiPriority w:val="99"/>
    <w:unhideWhenUsed/>
    <w:rsid w:val="00D23B54"/>
    <w:rPr>
      <w:color w:val="800080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D23B54"/>
  </w:style>
  <w:style w:type="paragraph" w:styleId="31">
    <w:name w:val="Body Text Indent 3"/>
    <w:basedOn w:val="a"/>
    <w:link w:val="32"/>
    <w:rsid w:val="00D23B5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23B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6">
    <w:name w:val="Знак Знак Знак Знак Знак Знак Знак Знак Знак Знак Знак Знак"/>
    <w:basedOn w:val="a"/>
    <w:rsid w:val="00D23B5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f7">
    <w:name w:val="Title"/>
    <w:basedOn w:val="a"/>
    <w:link w:val="af8"/>
    <w:qFormat/>
    <w:rsid w:val="00D23B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8">
    <w:name w:val="Заголовок Знак"/>
    <w:basedOn w:val="a0"/>
    <w:link w:val="af7"/>
    <w:rsid w:val="00D23B5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24">
    <w:name w:val="Сетка таблицы2"/>
    <w:basedOn w:val="a1"/>
    <w:next w:val="a5"/>
    <w:rsid w:val="00D23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Обычный1"/>
    <w:rsid w:val="00D23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rsid w:val="00D23B54"/>
  </w:style>
  <w:style w:type="paragraph" w:customStyle="1" w:styleId="afa">
    <w:name w:val="Знак Знак Знак Знак Знак Знак Знак Знак Знак"/>
    <w:basedOn w:val="a"/>
    <w:rsid w:val="00D23B5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4">
    <w:name w:val="Знак1"/>
    <w:basedOn w:val="a"/>
    <w:rsid w:val="00D23B5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5">
    <w:name w:val="Знак1 Знак Знак Знак"/>
    <w:basedOn w:val="a"/>
    <w:rsid w:val="00D23B5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16">
    <w:name w:val="toc 1"/>
    <w:basedOn w:val="a"/>
    <w:next w:val="a"/>
    <w:autoRedefine/>
    <w:rsid w:val="00D23B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toc 2"/>
    <w:basedOn w:val="a"/>
    <w:next w:val="a"/>
    <w:autoRedefine/>
    <w:rsid w:val="00D23B54"/>
    <w:pPr>
      <w:spacing w:after="0" w:line="240" w:lineRule="auto"/>
      <w:ind w:left="28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D23B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Знак Знак Знак1 Знак"/>
    <w:basedOn w:val="a"/>
    <w:rsid w:val="00D23B5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b">
    <w:name w:val="Знак"/>
    <w:basedOn w:val="a"/>
    <w:rsid w:val="00D23B5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113">
    <w:name w:val="Заголовок 1 Знак1"/>
    <w:rsid w:val="00D23B5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d">
    <w:name w:val="Без интервала Знак"/>
    <w:link w:val="ac"/>
    <w:locked/>
    <w:rsid w:val="00D23B54"/>
  </w:style>
  <w:style w:type="numbering" w:customStyle="1" w:styleId="33">
    <w:name w:val="Нет списка3"/>
    <w:next w:val="a2"/>
    <w:semiHidden/>
    <w:unhideWhenUsed/>
    <w:rsid w:val="00934165"/>
  </w:style>
  <w:style w:type="table" w:customStyle="1" w:styleId="34">
    <w:name w:val="Сетка таблицы3"/>
    <w:basedOn w:val="a1"/>
    <w:next w:val="a5"/>
    <w:rsid w:val="0093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934165"/>
  </w:style>
  <w:style w:type="table" w:customStyle="1" w:styleId="121">
    <w:name w:val="Сетка таблицы12"/>
    <w:basedOn w:val="a1"/>
    <w:next w:val="a5"/>
    <w:uiPriority w:val="59"/>
    <w:rsid w:val="009341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934165"/>
  </w:style>
  <w:style w:type="numbering" w:customStyle="1" w:styleId="11120">
    <w:name w:val="Нет списка1112"/>
    <w:next w:val="a2"/>
    <w:uiPriority w:val="99"/>
    <w:semiHidden/>
    <w:unhideWhenUsed/>
    <w:rsid w:val="00934165"/>
  </w:style>
  <w:style w:type="table" w:customStyle="1" w:styleId="1121">
    <w:name w:val="Сетка таблицы112"/>
    <w:basedOn w:val="a1"/>
    <w:next w:val="a5"/>
    <w:rsid w:val="0093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934165"/>
  </w:style>
  <w:style w:type="table" w:customStyle="1" w:styleId="211">
    <w:name w:val="Сетка таблицы21"/>
    <w:basedOn w:val="a1"/>
    <w:next w:val="a5"/>
    <w:rsid w:val="0093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Цветовое выделение"/>
    <w:uiPriority w:val="99"/>
    <w:rsid w:val="003B310C"/>
    <w:rPr>
      <w:b/>
      <w:bCs/>
      <w:color w:val="26282F"/>
    </w:rPr>
  </w:style>
  <w:style w:type="paragraph" w:customStyle="1" w:styleId="ConsTitle">
    <w:name w:val="ConsTitle"/>
    <w:rsid w:val="002B6F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26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11">
    <w:name w:val="Style11"/>
    <w:basedOn w:val="a"/>
    <w:rsid w:val="00F56A90"/>
    <w:pPr>
      <w:widowControl w:val="0"/>
      <w:autoSpaceDE w:val="0"/>
      <w:autoSpaceDN w:val="0"/>
      <w:adjustRightInd w:val="0"/>
      <w:spacing w:after="0" w:line="317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F56A90"/>
    <w:rPr>
      <w:rFonts w:ascii="Times New Roman" w:hAnsi="Times New Roman" w:cs="Times New Roman"/>
      <w:sz w:val="26"/>
      <w:szCs w:val="26"/>
    </w:rPr>
  </w:style>
  <w:style w:type="paragraph" w:customStyle="1" w:styleId="ConsPlusTitlePage">
    <w:name w:val="ConsPlusTitlePage"/>
    <w:rsid w:val="00AC5E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8">
    <w:name w:val="Название1"/>
    <w:basedOn w:val="a"/>
    <w:rsid w:val="0094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2F4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2">
    <w:name w:val="Сетка таблицы6"/>
    <w:basedOn w:val="a1"/>
    <w:next w:val="a5"/>
    <w:uiPriority w:val="59"/>
    <w:rsid w:val="000D0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40356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46B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TML">
    <w:name w:val="HTML Typewriter"/>
    <w:basedOn w:val="a0"/>
    <w:uiPriority w:val="99"/>
    <w:rsid w:val="00346B40"/>
    <w:rPr>
      <w:rFonts w:ascii="Courier New" w:hAnsi="Courier New" w:cs="Times New Roman"/>
      <w:sz w:val="20"/>
    </w:rPr>
  </w:style>
  <w:style w:type="paragraph" w:customStyle="1" w:styleId="FORMATTEXT">
    <w:name w:val=".FORMATTEXT"/>
    <w:rsid w:val="00346B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Strong"/>
    <w:basedOn w:val="a0"/>
    <w:uiPriority w:val="22"/>
    <w:qFormat/>
    <w:rsid w:val="00AC7E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C5470-52AE-4A48-87D1-B2BB35B6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5287</Words>
  <Characters>30138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2018-08-02T09:42:00Z</dcterms:created>
  <dcterms:modified xsi:type="dcterms:W3CDTF">2024-12-10T10:20:00Z</dcterms:modified>
</cp:coreProperties>
</file>